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Ind w:w="-572" w:type="dxa"/>
        <w:tblLook w:val="04A0" w:firstRow="1" w:lastRow="0" w:firstColumn="1" w:lastColumn="0" w:noHBand="0" w:noVBand="1"/>
      </w:tblPr>
      <w:tblGrid>
        <w:gridCol w:w="8"/>
        <w:gridCol w:w="3613"/>
        <w:gridCol w:w="1571"/>
        <w:gridCol w:w="4873"/>
      </w:tblGrid>
      <w:tr w:rsidR="004457AB" w:rsidRPr="00505BD3" w14:paraId="52CF0CAB" w14:textId="77777777" w:rsidTr="00347778">
        <w:trPr>
          <w:gridBefore w:val="1"/>
          <w:wBefore w:w="8" w:type="dxa"/>
          <w:trHeight w:val="1431"/>
        </w:trPr>
        <w:tc>
          <w:tcPr>
            <w:tcW w:w="10057" w:type="dxa"/>
            <w:gridSpan w:val="3"/>
            <w:shd w:val="clear" w:color="auto" w:fill="0D0D0D" w:themeFill="text1" w:themeFillTint="F2"/>
          </w:tcPr>
          <w:p w14:paraId="764C949C" w14:textId="79862194" w:rsidR="004457AB" w:rsidRPr="004457AB" w:rsidRDefault="004457AB" w:rsidP="004457AB">
            <w:pPr>
              <w:rPr>
                <w:b/>
                <w:bCs/>
                <w:color w:val="FFFFFF" w:themeColor="background1"/>
              </w:rPr>
            </w:pPr>
            <w:r w:rsidRPr="004457AB">
              <w:rPr>
                <w:b/>
                <w:bCs/>
              </w:rPr>
              <w:t>Appendix 1:</w:t>
            </w:r>
            <w:r>
              <w:t xml:space="preserve"> </w:t>
            </w:r>
            <w:r w:rsidRPr="004457AB">
              <w:rPr>
                <w:b/>
                <w:bCs/>
                <w:color w:val="FFFFFF" w:themeColor="background1"/>
              </w:rPr>
              <w:t>Conformity with Technical Specification:   Tenderers must complete appendix 1 in full and sign. Tenderers must complete the tables below. This must be completed with reference to section 3 of the Instructions To tender – ‘Specification of Requirements under the Framework’ where comprehensive details are provided on the specification required.</w:t>
            </w:r>
          </w:p>
          <w:p w14:paraId="72EE21A6" w14:textId="2B083BEC" w:rsidR="004457AB" w:rsidRDefault="004457AB" w:rsidP="004457AB">
            <w:r w:rsidRPr="004457AB">
              <w:rPr>
                <w:b/>
                <w:bCs/>
                <w:color w:val="FFFFFF" w:themeColor="background1"/>
              </w:rPr>
              <w:t>Where a supplier cannot meet the mandatory requirement(s) they shall be eliminated from the competition.</w:t>
            </w:r>
            <w:r w:rsidRPr="004457AB">
              <w:rPr>
                <w:color w:val="FFFFFF" w:themeColor="background1"/>
              </w:rPr>
              <w:t xml:space="preserve">  </w:t>
            </w:r>
            <w:r w:rsidRPr="004457AB">
              <w:rPr>
                <w:color w:val="FF0000"/>
              </w:rPr>
              <w:t xml:space="preserve">M </w:t>
            </w:r>
            <w:r>
              <w:t>= Mandatory.</w:t>
            </w:r>
          </w:p>
          <w:p w14:paraId="2A567B90" w14:textId="348DDC9C" w:rsidR="004457AB" w:rsidRDefault="004457AB" w:rsidP="004457AB">
            <w:pPr>
              <w:rPr>
                <w:color w:val="FFFFFF" w:themeColor="background1"/>
              </w:rPr>
            </w:pPr>
            <w:r>
              <w:t xml:space="preserve"> Pass/Fail Criterion will be used to evaluate this section.  </w:t>
            </w:r>
          </w:p>
        </w:tc>
      </w:tr>
      <w:tr w:rsidR="00DE007B" w:rsidRPr="00505BD3" w14:paraId="4901E3C7" w14:textId="77777777" w:rsidTr="00347778">
        <w:trPr>
          <w:gridBefore w:val="1"/>
          <w:wBefore w:w="8" w:type="dxa"/>
          <w:trHeight w:val="1431"/>
        </w:trPr>
        <w:tc>
          <w:tcPr>
            <w:tcW w:w="10057" w:type="dxa"/>
            <w:gridSpan w:val="3"/>
            <w:shd w:val="clear" w:color="auto" w:fill="0D0D0D" w:themeFill="text1" w:themeFillTint="F2"/>
          </w:tcPr>
          <w:p w14:paraId="12790D5A" w14:textId="46FA4CB1" w:rsidR="00DE007B" w:rsidRPr="004457AB" w:rsidRDefault="00DE007B" w:rsidP="004457AB">
            <w:pPr>
              <w:rPr>
                <w:b/>
                <w:bCs/>
              </w:rPr>
            </w:pPr>
            <w:r>
              <w:rPr>
                <w:b/>
                <w:bCs/>
              </w:rPr>
              <w:t xml:space="preserve">CFT ID </w:t>
            </w:r>
            <w:r w:rsidR="00476BA5" w:rsidRPr="00476BA5">
              <w:rPr>
                <w:b/>
                <w:bCs/>
              </w:rPr>
              <w:t>7437263</w:t>
            </w:r>
            <w:r w:rsidR="00476BA5">
              <w:rPr>
                <w:b/>
                <w:bCs/>
              </w:rPr>
              <w:t xml:space="preserve"> Digital Collateral Marketing Software</w:t>
            </w:r>
          </w:p>
        </w:tc>
      </w:tr>
      <w:tr w:rsidR="00BE407F" w:rsidRPr="00505BD3" w14:paraId="38564093" w14:textId="1A53619B" w:rsidTr="004457AB">
        <w:trPr>
          <w:gridBefore w:val="1"/>
          <w:wBefore w:w="8" w:type="dxa"/>
          <w:trHeight w:val="1431"/>
        </w:trPr>
        <w:tc>
          <w:tcPr>
            <w:tcW w:w="3613" w:type="dxa"/>
            <w:shd w:val="clear" w:color="auto" w:fill="006666"/>
          </w:tcPr>
          <w:p w14:paraId="6924802D" w14:textId="77777777" w:rsidR="00BE407F" w:rsidRPr="00505BD3" w:rsidRDefault="00BE407F" w:rsidP="00505BD3">
            <w:pPr>
              <w:rPr>
                <w:color w:val="FFFFFF" w:themeColor="background1"/>
              </w:rPr>
            </w:pPr>
            <w:r w:rsidRPr="00505BD3">
              <w:rPr>
                <w:color w:val="FFFFFF" w:themeColor="background1"/>
              </w:rPr>
              <w:tab/>
              <w:t>Cloud-Based Access</w:t>
            </w:r>
            <w:r w:rsidRPr="00347778">
              <w:rPr>
                <w:b/>
                <w:bCs/>
                <w:color w:val="FF0000"/>
              </w:rPr>
              <w:t>: (M)</w:t>
            </w:r>
          </w:p>
        </w:tc>
        <w:tc>
          <w:tcPr>
            <w:tcW w:w="1571" w:type="dxa"/>
            <w:shd w:val="clear" w:color="auto" w:fill="006666"/>
          </w:tcPr>
          <w:p w14:paraId="2A212A04" w14:textId="2617E9B4" w:rsidR="00BE407F" w:rsidRDefault="00BE407F" w:rsidP="00505BD3">
            <w:pPr>
              <w:rPr>
                <w:color w:val="FFFFFF" w:themeColor="background1"/>
              </w:rPr>
            </w:pPr>
            <w:r>
              <w:rPr>
                <w:color w:val="FFFFFF" w:themeColor="background1"/>
              </w:rPr>
              <w:t xml:space="preserve">Compliant </w:t>
            </w:r>
            <w:r w:rsidR="00E17270">
              <w:rPr>
                <w:color w:val="FFFFFF" w:themeColor="background1"/>
              </w:rPr>
              <w:t>Confirm</w:t>
            </w:r>
          </w:p>
          <w:p w14:paraId="6611B22A" w14:textId="013FA5FC" w:rsidR="00BE407F" w:rsidRPr="00505BD3" w:rsidRDefault="00BE407F" w:rsidP="00505BD3">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4873" w:type="dxa"/>
            <w:shd w:val="clear" w:color="auto" w:fill="006666"/>
          </w:tcPr>
          <w:p w14:paraId="0BD42B9D" w14:textId="102AA195" w:rsidR="00BE407F" w:rsidRPr="00505BD3" w:rsidRDefault="004457AB" w:rsidP="00505BD3">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17270" w:rsidRPr="00505BD3" w14:paraId="4B59EDA1" w14:textId="6599D144" w:rsidTr="004457AB">
        <w:trPr>
          <w:gridBefore w:val="1"/>
          <w:wBefore w:w="8" w:type="dxa"/>
          <w:trHeight w:val="1781"/>
        </w:trPr>
        <w:tc>
          <w:tcPr>
            <w:tcW w:w="3613" w:type="dxa"/>
          </w:tcPr>
          <w:p w14:paraId="5FF81567" w14:textId="77777777" w:rsidR="00E17270" w:rsidRPr="00505BD3" w:rsidRDefault="00E17270" w:rsidP="00E17270">
            <w:r w:rsidRPr="00505BD3">
              <w:t>The software must be cloud-based, enabling access from any ATU campus location to ensure seamless collaboration and accessibility for authorised users.</w:t>
            </w:r>
          </w:p>
        </w:tc>
        <w:sdt>
          <w:sdtPr>
            <w:rPr>
              <w:rStyle w:val="Heading3Char"/>
              <w:b w:val="0"/>
              <w:bCs w:val="0"/>
              <w:color w:val="666666"/>
              <w:shd w:val="clear" w:color="auto" w:fill="auto"/>
            </w:rPr>
            <w:alias w:val="Confirm Compliant Yes or No"/>
            <w:tag w:val="Please Choose Yes or No"/>
            <w:id w:val="434330931"/>
            <w:placeholder>
              <w:docPart w:val="4BA28B7A107949B3AAB6F801CD97B856"/>
            </w:placeholder>
            <w:comboBox>
              <w:listItem w:value="Confirm Compliant Yes or No"/>
              <w:listItem w:displayText="Yes" w:value="Yes"/>
              <w:listItem w:displayText="No" w:value="No"/>
            </w:comboBox>
          </w:sdtPr>
          <w:sdtContent>
            <w:tc>
              <w:tcPr>
                <w:tcW w:w="1571" w:type="dxa"/>
              </w:tcPr>
              <w:p w14:paraId="4EAE9744" w14:textId="24E7974A" w:rsidR="00E17270" w:rsidRPr="00260EAF" w:rsidRDefault="00E17270" w:rsidP="00E17270">
                <w:pPr>
                  <w:rPr>
                    <w:b/>
                    <w:bCs/>
                  </w:rPr>
                </w:pPr>
                <w:r w:rsidRPr="00260EAF">
                  <w:rPr>
                    <w:rStyle w:val="Heading3Char"/>
                    <w:b w:val="0"/>
                    <w:bCs w:val="0"/>
                    <w:color w:val="666666"/>
                    <w:shd w:val="clear" w:color="auto" w:fill="auto"/>
                  </w:rPr>
                  <w:t>Choose an item.</w:t>
                </w:r>
              </w:p>
            </w:tc>
          </w:sdtContent>
        </w:sdt>
        <w:tc>
          <w:tcPr>
            <w:tcW w:w="4873" w:type="dxa"/>
            <w:shd w:val="clear" w:color="auto" w:fill="F2F2F2" w:themeFill="background1" w:themeFillShade="F2"/>
            <w:vAlign w:val="center"/>
          </w:tcPr>
          <w:p w14:paraId="58FE167D" w14:textId="65295585" w:rsidR="00E17270" w:rsidRPr="00505BD3" w:rsidRDefault="00E17270" w:rsidP="00347778">
            <w:pPr>
              <w:jc w:val="center"/>
            </w:pPr>
            <w:r w:rsidRPr="00B02DB9">
              <w:rPr>
                <w:rFonts w:cstheme="minorHAnsi"/>
                <w:i/>
                <w:iCs/>
              </w:rPr>
              <w:t>Insert Comment</w:t>
            </w:r>
          </w:p>
        </w:tc>
      </w:tr>
      <w:tr w:rsidR="00E17270" w:rsidRPr="00505BD3" w14:paraId="54FED1C6" w14:textId="26B18BC2" w:rsidTr="00347778">
        <w:trPr>
          <w:gridBefore w:val="1"/>
          <w:wBefore w:w="8" w:type="dxa"/>
          <w:trHeight w:val="1129"/>
        </w:trPr>
        <w:tc>
          <w:tcPr>
            <w:tcW w:w="3613" w:type="dxa"/>
          </w:tcPr>
          <w:p w14:paraId="53FE11D4" w14:textId="084A0EE3" w:rsidR="00E17270" w:rsidRPr="00347778" w:rsidRDefault="00E17270" w:rsidP="00E17270">
            <w:pPr>
              <w:pStyle w:val="ListParagraph"/>
              <w:numPr>
                <w:ilvl w:val="0"/>
                <w:numId w:val="3"/>
              </w:numPr>
            </w:pPr>
            <w:r w:rsidRPr="00347778">
              <w:t>The solution Must</w:t>
            </w:r>
            <w:r w:rsidR="00C92AD8">
              <w:t xml:space="preserve"> </w:t>
            </w:r>
            <w:r w:rsidRPr="00347778">
              <w:t>allow for single sign on integration</w:t>
            </w:r>
          </w:p>
        </w:tc>
        <w:sdt>
          <w:sdtPr>
            <w:alias w:val="Confirm Compliant Yes or No"/>
            <w:tag w:val="Please Choose Yes or No"/>
            <w:id w:val="1273514524"/>
            <w:placeholder>
              <w:docPart w:val="569E625C6C9746FEBA114F914011AD8F"/>
            </w:placeholder>
            <w:showingPlcHdr/>
            <w:comboBox>
              <w:listItem w:value="Confirm Compliant Yes or No"/>
              <w:listItem w:displayText="Yes" w:value="Yes"/>
              <w:listItem w:displayText="No" w:value="No"/>
            </w:comboBox>
          </w:sdtPr>
          <w:sdtContent>
            <w:tc>
              <w:tcPr>
                <w:tcW w:w="1571" w:type="dxa"/>
              </w:tcPr>
              <w:p w14:paraId="33BF94D7" w14:textId="3B5C81CD" w:rsidR="00E17270" w:rsidRPr="00347778" w:rsidRDefault="00347778"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044B5CDC" w14:textId="7DC2B5AA" w:rsidR="00E17270" w:rsidRPr="00505BD3" w:rsidRDefault="00E17270" w:rsidP="00347778">
            <w:pPr>
              <w:jc w:val="center"/>
            </w:pPr>
            <w:r w:rsidRPr="00347778">
              <w:rPr>
                <w:rFonts w:cstheme="minorHAnsi"/>
                <w:i/>
                <w:iCs/>
              </w:rPr>
              <w:t>Insert Comment</w:t>
            </w:r>
          </w:p>
        </w:tc>
      </w:tr>
      <w:tr w:rsidR="00E17270" w:rsidRPr="00505BD3" w14:paraId="1582F830" w14:textId="5A360D0E" w:rsidTr="004457AB">
        <w:trPr>
          <w:gridBefore w:val="1"/>
          <w:wBefore w:w="8" w:type="dxa"/>
          <w:trHeight w:val="2310"/>
        </w:trPr>
        <w:tc>
          <w:tcPr>
            <w:tcW w:w="3613" w:type="dxa"/>
          </w:tcPr>
          <w:p w14:paraId="4EC27803" w14:textId="77777777" w:rsidR="00E17270" w:rsidRPr="00505BD3" w:rsidRDefault="00E17270" w:rsidP="00E17270">
            <w:pPr>
              <w:pStyle w:val="ListParagraph"/>
              <w:numPr>
                <w:ilvl w:val="0"/>
                <w:numId w:val="3"/>
              </w:numPr>
            </w:pPr>
            <w:r w:rsidRPr="00505BD3">
              <w:t>The solution Must be a fully managed cloud</w:t>
            </w:r>
            <w:r w:rsidRPr="00505BD3">
              <w:rPr>
                <w:rFonts w:ascii="Cambria Math" w:hAnsi="Cambria Math" w:cs="Cambria Math"/>
              </w:rPr>
              <w:t>‐</w:t>
            </w:r>
            <w:r w:rsidRPr="00505BD3">
              <w:t>based solution that complies with GDPR regulations and is compatible with Azure AD/Microsoft Entra (Active Directory) SSO (Single Sign On).</w:t>
            </w:r>
          </w:p>
        </w:tc>
        <w:sdt>
          <w:sdtPr>
            <w:rPr>
              <w:rStyle w:val="Heading3Char"/>
              <w:color w:val="666666"/>
            </w:rPr>
            <w:alias w:val="Confirm Compliant Yes or No"/>
            <w:tag w:val="Please Choose Yes or No"/>
            <w:id w:val="1947116367"/>
            <w:placeholder>
              <w:docPart w:val="DAD1643ECE71478189B05E17C9E8B561"/>
            </w:placeholder>
            <w:comboBox>
              <w:listItem w:value="Confirm Compliant Yes or No"/>
              <w:listItem w:displayText="Yes" w:value="Yes"/>
              <w:listItem w:displayText="No" w:value="No"/>
            </w:comboBox>
          </w:sdtPr>
          <w:sdtContent>
            <w:tc>
              <w:tcPr>
                <w:tcW w:w="1571" w:type="dxa"/>
              </w:tcPr>
              <w:p w14:paraId="2915F2F7" w14:textId="49B0C341" w:rsidR="00E17270" w:rsidRPr="00505BD3" w:rsidRDefault="002B3A3E" w:rsidP="00E17270">
                <w:pPr>
                  <w:pStyle w:val="ListParagraph"/>
                  <w:ind w:left="0"/>
                  <w:jc w:val="both"/>
                </w:pPr>
                <w:r w:rsidRPr="002B3A3E">
                  <w:rPr>
                    <w:rStyle w:val="Heading3Char"/>
                    <w:color w:val="666666"/>
                  </w:rPr>
                  <w:t>Choose an item.</w:t>
                </w:r>
              </w:p>
            </w:tc>
          </w:sdtContent>
        </w:sdt>
        <w:tc>
          <w:tcPr>
            <w:tcW w:w="4873" w:type="dxa"/>
            <w:shd w:val="clear" w:color="auto" w:fill="F2F2F2" w:themeFill="background1" w:themeFillShade="F2"/>
            <w:vAlign w:val="center"/>
          </w:tcPr>
          <w:p w14:paraId="669FC792" w14:textId="31C03F9B" w:rsidR="00E17270" w:rsidRPr="00505BD3" w:rsidRDefault="00E17270" w:rsidP="00347778">
            <w:pPr>
              <w:jc w:val="center"/>
            </w:pPr>
            <w:r w:rsidRPr="00347778">
              <w:rPr>
                <w:rFonts w:cstheme="minorHAnsi"/>
                <w:i/>
                <w:iCs/>
              </w:rPr>
              <w:t>Insert Comment</w:t>
            </w:r>
          </w:p>
        </w:tc>
      </w:tr>
      <w:tr w:rsidR="00E17270" w:rsidRPr="00505BD3" w14:paraId="04E04FA5" w14:textId="1AB8250D" w:rsidTr="00476BA5">
        <w:trPr>
          <w:gridBefore w:val="1"/>
          <w:wBefore w:w="8" w:type="dxa"/>
          <w:trHeight w:val="841"/>
        </w:trPr>
        <w:tc>
          <w:tcPr>
            <w:tcW w:w="3613" w:type="dxa"/>
          </w:tcPr>
          <w:p w14:paraId="5C780EE5" w14:textId="77777777" w:rsidR="00E17270" w:rsidRPr="00505BD3" w:rsidRDefault="00E17270" w:rsidP="00E17270">
            <w:pPr>
              <w:pStyle w:val="ListParagraph"/>
              <w:numPr>
                <w:ilvl w:val="0"/>
                <w:numId w:val="3"/>
              </w:numPr>
            </w:pPr>
            <w:r w:rsidRPr="00505BD3">
              <w:t xml:space="preserve">The applicant Must describe its security governance framework that coordinates and directs their overall approach to the management of the service and information within it, with </w:t>
            </w:r>
            <w:proofErr w:type="gramStart"/>
            <w:r w:rsidRPr="00505BD3">
              <w:t>particular regard</w:t>
            </w:r>
            <w:proofErr w:type="gramEnd"/>
            <w:r w:rsidRPr="00505BD3">
              <w:t xml:space="preserve"> to the handling and safeguarding personal information, </w:t>
            </w:r>
            <w:r w:rsidRPr="00505BD3">
              <w:lastRenderedPageBreak/>
              <w:t>Storage, Backup and Encryption.</w:t>
            </w:r>
          </w:p>
        </w:tc>
        <w:sdt>
          <w:sdtPr>
            <w:alias w:val="Confirm Compliant Yes or No"/>
            <w:tag w:val="Please Choose Yes or No"/>
            <w:id w:val="-18629458"/>
            <w:placeholder>
              <w:docPart w:val="723CE7675BFD4A88BE8102C9C1A915D4"/>
            </w:placeholder>
            <w:showingPlcHdr/>
            <w:comboBox>
              <w:listItem w:value="Confirm Compliant Yes or No"/>
              <w:listItem w:displayText="Yes" w:value="Yes"/>
              <w:listItem w:displayText="No" w:value="No"/>
            </w:comboBox>
          </w:sdtPr>
          <w:sdtContent>
            <w:tc>
              <w:tcPr>
                <w:tcW w:w="1571" w:type="dxa"/>
              </w:tcPr>
              <w:p w14:paraId="66D63F01" w14:textId="5D29FBF9" w:rsidR="00E17270" w:rsidRPr="00505BD3" w:rsidRDefault="00E17270"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2572249D" w14:textId="3754F919" w:rsidR="00E17270" w:rsidRPr="00505BD3" w:rsidRDefault="00E17270" w:rsidP="00347778">
            <w:pPr>
              <w:jc w:val="center"/>
            </w:pPr>
            <w:r w:rsidRPr="00347778">
              <w:rPr>
                <w:rFonts w:cstheme="minorHAnsi"/>
                <w:i/>
                <w:iCs/>
              </w:rPr>
              <w:t>Insert Comment</w:t>
            </w:r>
          </w:p>
        </w:tc>
      </w:tr>
      <w:tr w:rsidR="00171F94" w:rsidRPr="00505BD3" w14:paraId="2AC1E8B9" w14:textId="77777777" w:rsidTr="004457AB">
        <w:trPr>
          <w:gridBefore w:val="1"/>
          <w:wBefore w:w="8" w:type="dxa"/>
          <w:trHeight w:val="3175"/>
        </w:trPr>
        <w:tc>
          <w:tcPr>
            <w:tcW w:w="3613" w:type="dxa"/>
          </w:tcPr>
          <w:p w14:paraId="1520737C" w14:textId="77777777" w:rsidR="00517B16" w:rsidRPr="00517B16" w:rsidRDefault="00517B16" w:rsidP="00517B16">
            <w:pPr>
              <w:pStyle w:val="ListParagraph"/>
              <w:numPr>
                <w:ilvl w:val="0"/>
                <w:numId w:val="3"/>
              </w:numPr>
            </w:pPr>
            <w:r w:rsidRPr="00517B16">
              <w:t>All data processing, storage, and hosting must occur exclusively within EU/EEA data centres (self-hosted or via approved third-party providers). Maintenance and access services provided by third-party partners must also be based within the EU/EEA.</w:t>
            </w:r>
          </w:p>
          <w:p w14:paraId="2C4912E3" w14:textId="77777777" w:rsidR="00171F94" w:rsidRPr="00505BD3" w:rsidRDefault="00171F94" w:rsidP="002B3A3E">
            <w:pPr>
              <w:ind w:left="360"/>
            </w:pPr>
          </w:p>
        </w:tc>
        <w:sdt>
          <w:sdtPr>
            <w:alias w:val="Confirm Compliant Yes or No"/>
            <w:tag w:val="Please Choose Yes or No"/>
            <w:id w:val="-1893807121"/>
            <w:placeholder>
              <w:docPart w:val="A1CB21A62AC040B09A64B03877F111DF"/>
            </w:placeholder>
            <w:showingPlcHdr/>
            <w:comboBox>
              <w:listItem w:value="Confirm Compliant Yes or No"/>
              <w:listItem w:displayText="Yes" w:value="Yes"/>
              <w:listItem w:displayText="No" w:value="No"/>
            </w:comboBox>
          </w:sdtPr>
          <w:sdtContent>
            <w:tc>
              <w:tcPr>
                <w:tcW w:w="1571" w:type="dxa"/>
              </w:tcPr>
              <w:p w14:paraId="0A66610A" w14:textId="75C64D14" w:rsidR="00171F94" w:rsidRDefault="002B3A3E"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14A5768E" w14:textId="4E3174E3" w:rsidR="00171F94" w:rsidRPr="00347778" w:rsidRDefault="002B3A3E" w:rsidP="00347778">
            <w:pPr>
              <w:jc w:val="center"/>
              <w:rPr>
                <w:rFonts w:cstheme="minorHAnsi"/>
                <w:i/>
                <w:iCs/>
              </w:rPr>
            </w:pPr>
            <w:r w:rsidRPr="00347778">
              <w:rPr>
                <w:rFonts w:cstheme="minorHAnsi"/>
                <w:i/>
                <w:iCs/>
              </w:rPr>
              <w:t>Insert Comment</w:t>
            </w:r>
          </w:p>
        </w:tc>
      </w:tr>
      <w:tr w:rsidR="00E17270" w:rsidRPr="00505BD3" w14:paraId="66852CD5" w14:textId="26F35A0D" w:rsidTr="004457AB">
        <w:trPr>
          <w:gridBefore w:val="1"/>
          <w:wBefore w:w="8" w:type="dxa"/>
          <w:trHeight w:val="3756"/>
        </w:trPr>
        <w:tc>
          <w:tcPr>
            <w:tcW w:w="3613" w:type="dxa"/>
          </w:tcPr>
          <w:p w14:paraId="2C5C285C" w14:textId="77777777" w:rsidR="00E17270" w:rsidRPr="00505BD3" w:rsidRDefault="00E17270" w:rsidP="00E17270">
            <w:pPr>
              <w:pStyle w:val="ListParagraph"/>
              <w:numPr>
                <w:ilvl w:val="0"/>
                <w:numId w:val="3"/>
              </w:numPr>
            </w:pPr>
            <w:r w:rsidRPr="00505BD3">
              <w:t>GDPR compliance programme, confirm that the proposed solution will allow for ATU data to be exported in a common format, if required and completely erased from the cloud or exported to a system of ATU’s choosing. Further, tenderers are asked to confirm that any personal data collected as part of this contract will be processed in the EU/EEA or in a third country with which the European Commission has an adequacy agreement.</w:t>
            </w:r>
          </w:p>
        </w:tc>
        <w:sdt>
          <w:sdtPr>
            <w:alias w:val="Confirm Compliant Yes or No"/>
            <w:tag w:val="Please Choose Yes or No"/>
            <w:id w:val="421072469"/>
            <w:placeholder>
              <w:docPart w:val="15C8C4400F9A4F0086E9CEDAC49CA799"/>
            </w:placeholder>
            <w:showingPlcHdr/>
            <w:comboBox>
              <w:listItem w:value="Confirm Compliant Yes or No"/>
              <w:listItem w:displayText="Yes" w:value="Yes"/>
              <w:listItem w:displayText="No" w:value="No"/>
            </w:comboBox>
          </w:sdtPr>
          <w:sdtContent>
            <w:tc>
              <w:tcPr>
                <w:tcW w:w="1571" w:type="dxa"/>
              </w:tcPr>
              <w:p w14:paraId="48E40F6C" w14:textId="081F0231" w:rsidR="00E17270" w:rsidRPr="00505BD3" w:rsidRDefault="00E17270"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60D27558" w14:textId="51E4FB1D" w:rsidR="00E17270" w:rsidRPr="00505BD3" w:rsidRDefault="00E17270" w:rsidP="00616765">
            <w:pPr>
              <w:pStyle w:val="ListParagraph"/>
              <w:jc w:val="center"/>
            </w:pPr>
            <w:r w:rsidRPr="00B02DB9">
              <w:rPr>
                <w:rFonts w:cstheme="minorHAnsi"/>
                <w:i/>
                <w:iCs/>
              </w:rPr>
              <w:t>Insert Comment</w:t>
            </w:r>
          </w:p>
        </w:tc>
      </w:tr>
      <w:tr w:rsidR="00D87BC5" w:rsidRPr="00505BD3" w14:paraId="685E1757" w14:textId="77777777" w:rsidTr="00476BA5">
        <w:trPr>
          <w:gridBefore w:val="1"/>
          <w:wBefore w:w="8" w:type="dxa"/>
          <w:trHeight w:val="1550"/>
        </w:trPr>
        <w:tc>
          <w:tcPr>
            <w:tcW w:w="3613" w:type="dxa"/>
          </w:tcPr>
          <w:p w14:paraId="479DB4E3" w14:textId="77777777" w:rsidR="00B36F7B" w:rsidRPr="008A57E4" w:rsidRDefault="00B36F7B" w:rsidP="00B36F7B">
            <w:pPr>
              <w:pStyle w:val="ListParagraph"/>
              <w:numPr>
                <w:ilvl w:val="0"/>
                <w:numId w:val="3"/>
              </w:numPr>
              <w:rPr>
                <w:rFonts w:ascii="Aptos" w:hAnsi="Aptos"/>
              </w:rPr>
            </w:pPr>
            <w:r w:rsidRPr="008A57E4">
              <w:rPr>
                <w:rFonts w:ascii="Aptos" w:hAnsi="Aptos"/>
              </w:rPr>
              <w:t xml:space="preserve">Applicants must declare that data will be hosted and processed within the European Economic Area (EEA). Also, they must declare that data will be hosted in a data centre which will be ISO27001 accredited (or equivalent certification), with robust security measures and infrastructure complying with industry standards. Applicants must also demonstrate capability to </w:t>
            </w:r>
            <w:r w:rsidRPr="008A57E4">
              <w:rPr>
                <w:rFonts w:ascii="Aptos" w:hAnsi="Aptos"/>
              </w:rPr>
              <w:lastRenderedPageBreak/>
              <w:t>access two data centres within the EEA. Please provide details of two different hosting locations.</w:t>
            </w:r>
          </w:p>
          <w:p w14:paraId="45E7C40C" w14:textId="77777777" w:rsidR="00D87BC5" w:rsidRPr="00505BD3" w:rsidRDefault="00D87BC5" w:rsidP="00B36F7B">
            <w:pPr>
              <w:pStyle w:val="ListParagraph"/>
            </w:pPr>
          </w:p>
        </w:tc>
        <w:sdt>
          <w:sdtPr>
            <w:alias w:val="Confirm Compliant Yes or No"/>
            <w:tag w:val="Please Choose Yes or No"/>
            <w:id w:val="1258644114"/>
            <w:placeholder>
              <w:docPart w:val="BB7ABC9633B4497487177F74A8A2BF06"/>
            </w:placeholder>
            <w:showingPlcHdr/>
            <w:comboBox>
              <w:listItem w:value="Confirm Compliant Yes or No"/>
              <w:listItem w:displayText="Yes" w:value="Yes"/>
              <w:listItem w:displayText="No" w:value="No"/>
            </w:comboBox>
          </w:sdtPr>
          <w:sdtContent>
            <w:tc>
              <w:tcPr>
                <w:tcW w:w="1571" w:type="dxa"/>
              </w:tcPr>
              <w:p w14:paraId="6758E2D0" w14:textId="70C04BDE" w:rsidR="00D87BC5" w:rsidRDefault="00B36F7B"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58023953" w14:textId="7C11B881" w:rsidR="00D87BC5" w:rsidRPr="00B02DB9" w:rsidRDefault="001D206D" w:rsidP="00616765">
            <w:pPr>
              <w:pStyle w:val="ListParagraph"/>
              <w:jc w:val="center"/>
              <w:rPr>
                <w:rFonts w:cstheme="minorHAnsi"/>
                <w:i/>
                <w:iCs/>
              </w:rPr>
            </w:pPr>
            <w:r>
              <w:rPr>
                <w:rFonts w:cstheme="minorHAnsi"/>
                <w:i/>
                <w:iCs/>
              </w:rPr>
              <w:t xml:space="preserve">Insert Comment </w:t>
            </w:r>
          </w:p>
        </w:tc>
      </w:tr>
      <w:tr w:rsidR="00E17270" w:rsidRPr="00505BD3" w14:paraId="4717AB2F" w14:textId="04EC9BE5" w:rsidTr="004457AB">
        <w:trPr>
          <w:trHeight w:val="143"/>
        </w:trPr>
        <w:tc>
          <w:tcPr>
            <w:tcW w:w="3621" w:type="dxa"/>
            <w:gridSpan w:val="2"/>
          </w:tcPr>
          <w:p w14:paraId="1E15D84C" w14:textId="5E6EFA87" w:rsidR="00E17270" w:rsidRPr="00505BD3" w:rsidRDefault="00E17270" w:rsidP="00E17270">
            <w:pPr>
              <w:pStyle w:val="ListParagraph"/>
              <w:numPr>
                <w:ilvl w:val="0"/>
                <w:numId w:val="3"/>
              </w:numPr>
            </w:pPr>
            <w:r w:rsidRPr="00505BD3">
              <w:t xml:space="preserve">Applicants must be willing to agree to undertake a Data Protection Impact Assessment (DIPA services, for the design, development, and hosting of the </w:t>
            </w:r>
            <w:r w:rsidR="00E0286D">
              <w:t>Student Community Engagement App</w:t>
            </w:r>
          </w:p>
        </w:tc>
        <w:sdt>
          <w:sdtPr>
            <w:alias w:val="Confirm Compliant Yes or No"/>
            <w:tag w:val="Please Choose Yes or No"/>
            <w:id w:val="-597939885"/>
            <w:placeholder>
              <w:docPart w:val="453C801EED274192B400F077C75815B5"/>
            </w:placeholder>
            <w:showingPlcHdr/>
            <w:comboBox>
              <w:listItem w:value="Confirm Compliant Yes or No"/>
              <w:listItem w:displayText="Yes" w:value="Yes"/>
              <w:listItem w:displayText="No" w:value="No"/>
            </w:comboBox>
          </w:sdtPr>
          <w:sdtContent>
            <w:tc>
              <w:tcPr>
                <w:tcW w:w="1571" w:type="dxa"/>
              </w:tcPr>
              <w:p w14:paraId="123F521B" w14:textId="4E2ADE49" w:rsidR="00E17270" w:rsidRPr="00505BD3" w:rsidRDefault="00E17270" w:rsidP="00E17270">
                <w:pPr>
                  <w:pStyle w:val="ListParagraph"/>
                  <w:ind w:left="0"/>
                </w:pPr>
                <w:r w:rsidRPr="00397407">
                  <w:rPr>
                    <w:rStyle w:val="PlaceholderText"/>
                  </w:rPr>
                  <w:t>Choose an item.</w:t>
                </w:r>
              </w:p>
            </w:tc>
          </w:sdtContent>
        </w:sdt>
        <w:tc>
          <w:tcPr>
            <w:tcW w:w="4873" w:type="dxa"/>
            <w:shd w:val="clear" w:color="auto" w:fill="F2F2F2" w:themeFill="background1" w:themeFillShade="F2"/>
            <w:vAlign w:val="center"/>
          </w:tcPr>
          <w:p w14:paraId="04255B64" w14:textId="588268DE" w:rsidR="00E17270" w:rsidRPr="00505BD3" w:rsidRDefault="00E17270" w:rsidP="00616765">
            <w:pPr>
              <w:pStyle w:val="ListParagraph"/>
              <w:jc w:val="center"/>
            </w:pPr>
            <w:r w:rsidRPr="00B02DB9">
              <w:rPr>
                <w:rFonts w:cstheme="minorHAnsi"/>
                <w:i/>
                <w:iCs/>
              </w:rPr>
              <w:t>Insert Comment</w:t>
            </w:r>
          </w:p>
        </w:tc>
      </w:tr>
      <w:tr w:rsidR="00E17270" w:rsidRPr="00505BD3" w14:paraId="44864025" w14:textId="282FAB79" w:rsidTr="00E17270">
        <w:trPr>
          <w:trHeight w:val="143"/>
        </w:trPr>
        <w:tc>
          <w:tcPr>
            <w:tcW w:w="3621" w:type="dxa"/>
            <w:gridSpan w:val="2"/>
          </w:tcPr>
          <w:p w14:paraId="720F002A" w14:textId="77777777" w:rsidR="00E17270" w:rsidRPr="00505BD3" w:rsidRDefault="00E17270" w:rsidP="00E17270">
            <w:pPr>
              <w:pStyle w:val="ListParagraph"/>
              <w:numPr>
                <w:ilvl w:val="0"/>
                <w:numId w:val="3"/>
              </w:numPr>
            </w:pPr>
            <w:r w:rsidRPr="00505BD3">
              <w:t>Compliant with necessary Data Processing/Sharing Agreements which must be prepared, in line with the requirements of the ATU Data Protection Office.</w:t>
            </w:r>
          </w:p>
        </w:tc>
        <w:sdt>
          <w:sdtPr>
            <w:alias w:val="Confirm Compliant Yes or No"/>
            <w:tag w:val="Please Choose Yes or No"/>
            <w:id w:val="27761569"/>
            <w:placeholder>
              <w:docPart w:val="277D2E0B500740AAAF11DEC847702539"/>
            </w:placeholder>
            <w:showingPlcHdr/>
            <w:comboBox>
              <w:listItem w:value="Confirm Compliant Yes or No"/>
              <w:listItem w:displayText="Yes" w:value="Yes"/>
              <w:listItem w:displayText="No" w:value="No"/>
            </w:comboBox>
          </w:sdtPr>
          <w:sdtContent>
            <w:tc>
              <w:tcPr>
                <w:tcW w:w="1571" w:type="dxa"/>
              </w:tcPr>
              <w:p w14:paraId="31C7D927" w14:textId="3EB2191D" w:rsidR="00E17270" w:rsidRPr="00505BD3" w:rsidRDefault="00E17270" w:rsidP="00E17270">
                <w:pPr>
                  <w:pStyle w:val="ListParagraph"/>
                  <w:ind w:left="0"/>
                </w:pPr>
                <w:r w:rsidRPr="00D650DE">
                  <w:rPr>
                    <w:rStyle w:val="PlaceholderText"/>
                  </w:rPr>
                  <w:t>Choose an item.</w:t>
                </w:r>
              </w:p>
            </w:tc>
          </w:sdtContent>
        </w:sdt>
        <w:tc>
          <w:tcPr>
            <w:tcW w:w="4873" w:type="dxa"/>
            <w:shd w:val="clear" w:color="auto" w:fill="F2F2F2" w:themeFill="background1" w:themeFillShade="F2"/>
            <w:vAlign w:val="center"/>
          </w:tcPr>
          <w:p w14:paraId="47D217E0" w14:textId="3A7A1250" w:rsidR="00E17270" w:rsidRPr="00505BD3" w:rsidRDefault="00E17270" w:rsidP="00616765">
            <w:pPr>
              <w:pStyle w:val="ListParagraph"/>
              <w:jc w:val="center"/>
            </w:pPr>
            <w:r w:rsidRPr="00B02DB9">
              <w:rPr>
                <w:rFonts w:cstheme="minorHAnsi"/>
                <w:i/>
                <w:iCs/>
              </w:rPr>
              <w:t>Insert Comment</w:t>
            </w:r>
          </w:p>
        </w:tc>
      </w:tr>
      <w:tr w:rsidR="00E17270" w:rsidRPr="00505BD3" w14:paraId="587D7508" w14:textId="61EABAD3" w:rsidTr="00E17270">
        <w:trPr>
          <w:trHeight w:val="2593"/>
        </w:trPr>
        <w:tc>
          <w:tcPr>
            <w:tcW w:w="3621" w:type="dxa"/>
            <w:gridSpan w:val="2"/>
          </w:tcPr>
          <w:p w14:paraId="6D57B311" w14:textId="77777777" w:rsidR="00E17270" w:rsidRPr="00505BD3" w:rsidRDefault="00E17270" w:rsidP="00E17270">
            <w:pPr>
              <w:pStyle w:val="ListParagraph"/>
              <w:numPr>
                <w:ilvl w:val="0"/>
                <w:numId w:val="3"/>
              </w:numPr>
            </w:pPr>
            <w:r w:rsidRPr="00505BD3">
              <w:t>Data is to be retained for the duration of the active subscription or up to a 2-year period, whichever comes first.  If ATU end the subscription, the supplier is obliged to delete personal data no longer than three (3) months after the subscription period ends.</w:t>
            </w:r>
          </w:p>
        </w:tc>
        <w:sdt>
          <w:sdtPr>
            <w:alias w:val="Confirm Compliant Yes or No"/>
            <w:tag w:val="Please Choose Yes or No"/>
            <w:id w:val="1292863639"/>
            <w:placeholder>
              <w:docPart w:val="C6B03D48B98D46DB8FF7A7C22CA9BEEA"/>
            </w:placeholder>
            <w:showingPlcHdr/>
            <w:comboBox>
              <w:listItem w:value="Confirm Compliant Yes or No"/>
              <w:listItem w:displayText="Yes" w:value="Yes"/>
              <w:listItem w:displayText="No" w:value="No"/>
            </w:comboBox>
          </w:sdtPr>
          <w:sdtContent>
            <w:tc>
              <w:tcPr>
                <w:tcW w:w="1571" w:type="dxa"/>
              </w:tcPr>
              <w:p w14:paraId="3DEC7A36" w14:textId="346A8DB4" w:rsidR="00E17270" w:rsidRPr="00505BD3" w:rsidRDefault="00E17270" w:rsidP="00E17270">
                <w:pPr>
                  <w:pStyle w:val="ListParagraph"/>
                  <w:ind w:left="0"/>
                </w:pPr>
                <w:r w:rsidRPr="00D650DE">
                  <w:rPr>
                    <w:rStyle w:val="PlaceholderText"/>
                  </w:rPr>
                  <w:t>Choose an item.</w:t>
                </w:r>
              </w:p>
            </w:tc>
          </w:sdtContent>
        </w:sdt>
        <w:tc>
          <w:tcPr>
            <w:tcW w:w="4873" w:type="dxa"/>
            <w:shd w:val="clear" w:color="auto" w:fill="F2F2F2" w:themeFill="background1" w:themeFillShade="F2"/>
            <w:vAlign w:val="center"/>
          </w:tcPr>
          <w:p w14:paraId="050E1150" w14:textId="781D54D6" w:rsidR="00E17270" w:rsidRPr="00505BD3" w:rsidRDefault="00E17270" w:rsidP="00616765">
            <w:pPr>
              <w:pStyle w:val="ListParagraph"/>
              <w:jc w:val="center"/>
            </w:pPr>
            <w:r w:rsidRPr="00B02DB9">
              <w:rPr>
                <w:rFonts w:cstheme="minorHAnsi"/>
                <w:i/>
                <w:iCs/>
              </w:rPr>
              <w:t>Insert Comment</w:t>
            </w:r>
          </w:p>
        </w:tc>
      </w:tr>
    </w:tbl>
    <w:p w14:paraId="2D82A31C" w14:textId="77777777" w:rsidR="00505BD3" w:rsidRDefault="00505BD3" w:rsidP="00505BD3"/>
    <w:tbl>
      <w:tblPr>
        <w:tblStyle w:val="TableGrid"/>
        <w:tblW w:w="10632" w:type="dxa"/>
        <w:tblInd w:w="-572" w:type="dxa"/>
        <w:tblLook w:val="04A0" w:firstRow="1" w:lastRow="0" w:firstColumn="1" w:lastColumn="0" w:noHBand="0" w:noVBand="1"/>
      </w:tblPr>
      <w:tblGrid>
        <w:gridCol w:w="4072"/>
        <w:gridCol w:w="2591"/>
        <w:gridCol w:w="3969"/>
      </w:tblGrid>
      <w:tr w:rsidR="00347778" w:rsidRPr="008A4D7B" w14:paraId="5FA231A4" w14:textId="70747401" w:rsidTr="008A4D7B">
        <w:tc>
          <w:tcPr>
            <w:tcW w:w="4072" w:type="dxa"/>
            <w:shd w:val="clear" w:color="auto" w:fill="006666"/>
          </w:tcPr>
          <w:p w14:paraId="2E8C839F" w14:textId="77777777" w:rsidR="00347778" w:rsidRPr="008A4D7B" w:rsidRDefault="00347778" w:rsidP="00347778">
            <w:pPr>
              <w:rPr>
                <w:color w:val="FFFFFF" w:themeColor="background1"/>
              </w:rPr>
            </w:pPr>
            <w:r w:rsidRPr="00347778">
              <w:rPr>
                <w:b/>
                <w:bCs/>
                <w:color w:val="FFFFFF" w:themeColor="background1"/>
              </w:rPr>
              <w:t>User Access Control</w:t>
            </w:r>
            <w:r w:rsidRPr="008A4D7B">
              <w:rPr>
                <w:color w:val="FFFFFF" w:themeColor="background1"/>
              </w:rPr>
              <w:t xml:space="preserve"> </w:t>
            </w:r>
            <w:r w:rsidRPr="00347778">
              <w:rPr>
                <w:b/>
                <w:bCs/>
                <w:color w:val="FF0000"/>
              </w:rPr>
              <w:t>(M)</w:t>
            </w:r>
          </w:p>
        </w:tc>
        <w:tc>
          <w:tcPr>
            <w:tcW w:w="2591" w:type="dxa"/>
            <w:shd w:val="clear" w:color="auto" w:fill="006666"/>
          </w:tcPr>
          <w:p w14:paraId="215D7288" w14:textId="77777777" w:rsidR="00347778" w:rsidRDefault="00347778" w:rsidP="00347778">
            <w:pPr>
              <w:rPr>
                <w:color w:val="FFFFFF" w:themeColor="background1"/>
              </w:rPr>
            </w:pPr>
            <w:r>
              <w:rPr>
                <w:color w:val="FFFFFF" w:themeColor="background1"/>
              </w:rPr>
              <w:t>Compliant Confirm</w:t>
            </w:r>
          </w:p>
          <w:p w14:paraId="11100E11" w14:textId="18FF9BF5" w:rsidR="00347778" w:rsidRPr="008A4D7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3E933450" w14:textId="210EC399" w:rsidR="00347778" w:rsidRPr="008A4D7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E17270" w14:paraId="6E317573" w14:textId="304AB4E9" w:rsidTr="00E17270">
        <w:tc>
          <w:tcPr>
            <w:tcW w:w="4072" w:type="dxa"/>
          </w:tcPr>
          <w:p w14:paraId="53E2BC85" w14:textId="5CC04860" w:rsidR="00E9119A" w:rsidRDefault="00E9119A" w:rsidP="00E9119A">
            <w:r w:rsidRPr="00442EC7">
              <w:t xml:space="preserve">The proposed DCMS software solution must support role-based access control (RBAC) with secure authentication, ensuring that system functions are restricted to authorised users based on predefined roles. </w:t>
            </w:r>
          </w:p>
          <w:p w14:paraId="7E8B985B" w14:textId="77777777" w:rsidR="002F7EB4" w:rsidRDefault="002F7EB4" w:rsidP="002F7EB4"/>
          <w:p w14:paraId="3B9D2184" w14:textId="77777777" w:rsidR="00E9119A" w:rsidRDefault="00E9119A" w:rsidP="002F7EB4"/>
          <w:p w14:paraId="6C575A56" w14:textId="3C672D08" w:rsidR="00E9119A" w:rsidRPr="00505BD3" w:rsidRDefault="00E9119A" w:rsidP="002F7EB4"/>
        </w:tc>
        <w:sdt>
          <w:sdtPr>
            <w:alias w:val="Confirm Compliant Yes or No"/>
            <w:tag w:val="Please Choose Yes or No"/>
            <w:id w:val="-554775662"/>
            <w:placeholder>
              <w:docPart w:val="6800897D0546494CB881893610B6AFF8"/>
            </w:placeholder>
            <w:showingPlcHdr/>
            <w:comboBox>
              <w:listItem w:value="Confirm Compliant Yes or No"/>
              <w:listItem w:displayText="Yes" w:value="Yes"/>
              <w:listItem w:displayText="No" w:value="No"/>
            </w:comboBox>
          </w:sdtPr>
          <w:sdtContent>
            <w:tc>
              <w:tcPr>
                <w:tcW w:w="2591" w:type="dxa"/>
              </w:tcPr>
              <w:p w14:paraId="681CB541" w14:textId="7B174D13" w:rsidR="002F7EB4" w:rsidRPr="00505BD3" w:rsidRDefault="00E17270" w:rsidP="002F7EB4">
                <w:r w:rsidRPr="00D650DE">
                  <w:rPr>
                    <w:rStyle w:val="PlaceholderText"/>
                  </w:rPr>
                  <w:t>Choose an item.</w:t>
                </w:r>
              </w:p>
            </w:tc>
          </w:sdtContent>
        </w:sdt>
        <w:tc>
          <w:tcPr>
            <w:tcW w:w="3969" w:type="dxa"/>
            <w:shd w:val="clear" w:color="auto" w:fill="F2F2F2" w:themeFill="background1" w:themeFillShade="F2"/>
          </w:tcPr>
          <w:p w14:paraId="7B249588" w14:textId="77777777" w:rsidR="00E17270" w:rsidRPr="00E17270" w:rsidRDefault="00E17270" w:rsidP="00E17270">
            <w:pPr>
              <w:jc w:val="center"/>
              <w:rPr>
                <w:lang w:val="fr-FR"/>
              </w:rPr>
            </w:pPr>
            <w:r w:rsidRPr="00E17270">
              <w:rPr>
                <w:lang w:val="fr-FR"/>
              </w:rPr>
              <w:t>Insert Comment</w:t>
            </w:r>
          </w:p>
          <w:p w14:paraId="3D0B0BF0" w14:textId="04F54CE0" w:rsidR="002F7EB4" w:rsidRPr="00E17270" w:rsidRDefault="002F7EB4" w:rsidP="00E17270">
            <w:pPr>
              <w:rPr>
                <w:lang w:val="fr-FR"/>
              </w:rPr>
            </w:pPr>
          </w:p>
        </w:tc>
      </w:tr>
      <w:tr w:rsidR="00347778" w:rsidRPr="008A4D7B" w14:paraId="580B80A6" w14:textId="6BD5BFFD" w:rsidTr="008A4D7B">
        <w:tc>
          <w:tcPr>
            <w:tcW w:w="4072" w:type="dxa"/>
            <w:shd w:val="clear" w:color="auto" w:fill="006666"/>
          </w:tcPr>
          <w:p w14:paraId="2ECAFC0C" w14:textId="779BFD00" w:rsidR="00347778" w:rsidRPr="00347778" w:rsidRDefault="00733CC2" w:rsidP="00347778">
            <w:pPr>
              <w:rPr>
                <w:b/>
                <w:bCs/>
                <w:color w:val="FF0000"/>
              </w:rPr>
            </w:pPr>
            <w:r>
              <w:rPr>
                <w:b/>
                <w:bCs/>
                <w:color w:val="FFFFFF" w:themeColor="background1"/>
              </w:rPr>
              <w:lastRenderedPageBreak/>
              <w:t>Data Security</w:t>
            </w:r>
            <w:r w:rsidR="008D371B" w:rsidRPr="008D371B">
              <w:rPr>
                <w:b/>
                <w:bCs/>
                <w:color w:val="FFFFFF" w:themeColor="background1"/>
              </w:rPr>
              <w:t xml:space="preserve"> </w:t>
            </w:r>
            <w:r w:rsidR="00347778" w:rsidRPr="00347778">
              <w:rPr>
                <w:b/>
                <w:bCs/>
                <w:color w:val="FF0000"/>
              </w:rPr>
              <w:t>(M)</w:t>
            </w:r>
          </w:p>
          <w:p w14:paraId="1E3324FD" w14:textId="77777777" w:rsidR="00347778" w:rsidRPr="008A4D7B" w:rsidRDefault="00347778" w:rsidP="00347778">
            <w:pPr>
              <w:rPr>
                <w:color w:val="FFFFFF" w:themeColor="background1"/>
              </w:rPr>
            </w:pPr>
          </w:p>
        </w:tc>
        <w:tc>
          <w:tcPr>
            <w:tcW w:w="2591" w:type="dxa"/>
            <w:shd w:val="clear" w:color="auto" w:fill="006666"/>
          </w:tcPr>
          <w:p w14:paraId="25CF6A30" w14:textId="77777777" w:rsidR="00347778" w:rsidRDefault="00347778" w:rsidP="00347778">
            <w:pPr>
              <w:rPr>
                <w:color w:val="FFFFFF" w:themeColor="background1"/>
              </w:rPr>
            </w:pPr>
            <w:r>
              <w:rPr>
                <w:color w:val="FFFFFF" w:themeColor="background1"/>
              </w:rPr>
              <w:t>Compliant Confirm</w:t>
            </w:r>
          </w:p>
          <w:p w14:paraId="2B1ECF82" w14:textId="212969FD" w:rsidR="00347778" w:rsidRPr="008A4D7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023349E5" w14:textId="4CD3CB60" w:rsidR="00347778" w:rsidRPr="008A4D7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5C4FB669" w14:textId="04A688C6" w:rsidTr="00616765">
        <w:tc>
          <w:tcPr>
            <w:tcW w:w="4072" w:type="dxa"/>
          </w:tcPr>
          <w:p w14:paraId="24F78902" w14:textId="2EC5441E" w:rsidR="002F7EB4" w:rsidRPr="00515CCE" w:rsidRDefault="00583CFF" w:rsidP="00515CCE">
            <w:pPr>
              <w:rPr>
                <w:rFonts w:ascii="Aptos" w:hAnsi="Aptos" w:cstheme="minorHAnsi"/>
              </w:rPr>
            </w:pPr>
            <w:r w:rsidRPr="00583CFF">
              <w:rPr>
                <w:lang w:val="en-IE"/>
              </w:rPr>
              <w:t>The proposed DCMS software solution must adhere to the highest standards of data security. Tenderers will be required to provide a detailed system architecture diagram that includes user access controls, frontend hosting, data storage locations, security monitoring, and encryption methods (both in transit and at rest). The solution must implement robust processes and technologies to guarantee strict isolation of data between international student applicants, preventing any unauthorized access or data leakage. All data must be encrypted in transit and at rest</w:t>
            </w:r>
            <w:r w:rsidR="00515CCE" w:rsidRPr="00515CCE">
              <w:rPr>
                <w:lang w:val="en-IE"/>
              </w:rPr>
              <w:t>.</w:t>
            </w:r>
          </w:p>
        </w:tc>
        <w:sdt>
          <w:sdtPr>
            <w:alias w:val="Confirm Compliant Yes or No"/>
            <w:tag w:val="Please Choose Yes or No"/>
            <w:id w:val="270512974"/>
            <w:placeholder>
              <w:docPart w:val="7866E6ACFF3D47E8A67A63F7F85DA5CA"/>
            </w:placeholder>
            <w:showingPlcHdr/>
            <w:comboBox>
              <w:listItem w:value="Confirm Compliant Yes or No"/>
              <w:listItem w:displayText="Yes" w:value="Yes"/>
              <w:listItem w:displayText="No" w:value="No"/>
            </w:comboBox>
          </w:sdtPr>
          <w:sdtContent>
            <w:tc>
              <w:tcPr>
                <w:tcW w:w="2591" w:type="dxa"/>
              </w:tcPr>
              <w:p w14:paraId="474FD29D" w14:textId="0AF7DA47"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03D9B85A" w14:textId="56A08D64" w:rsidR="002F7EB4" w:rsidRPr="00505BD3" w:rsidRDefault="00616765" w:rsidP="00616765">
            <w:pPr>
              <w:jc w:val="center"/>
            </w:pPr>
            <w:r w:rsidRPr="00616765">
              <w:t>Insert Comment</w:t>
            </w:r>
          </w:p>
        </w:tc>
      </w:tr>
      <w:tr w:rsidR="00347778" w:rsidRPr="008A4D7B" w14:paraId="464F02A7" w14:textId="14A660B1" w:rsidTr="008A4D7B">
        <w:tc>
          <w:tcPr>
            <w:tcW w:w="4072" w:type="dxa"/>
            <w:shd w:val="clear" w:color="auto" w:fill="006666"/>
          </w:tcPr>
          <w:p w14:paraId="1ED03173" w14:textId="099BDD15" w:rsidR="00347778" w:rsidRPr="007D3C03" w:rsidRDefault="00944E62" w:rsidP="00347778">
            <w:pPr>
              <w:rPr>
                <w:color w:val="FF0000"/>
                <w:lang w:val="it-IT"/>
              </w:rPr>
            </w:pPr>
            <w:r w:rsidRPr="00944E62">
              <w:rPr>
                <w:b/>
                <w:bCs/>
                <w:color w:val="FFFFFF" w:themeColor="background1"/>
                <w:lang w:val="it-IT"/>
              </w:rPr>
              <w:t xml:space="preserve">Data Migration </w:t>
            </w:r>
            <w:r w:rsidRPr="007D3C03">
              <w:rPr>
                <w:b/>
                <w:bCs/>
                <w:color w:val="FF0000"/>
                <w:lang w:val="it-IT"/>
              </w:rPr>
              <w:t>(</w:t>
            </w:r>
            <w:r w:rsidR="007D3C03" w:rsidRPr="007D3C03">
              <w:rPr>
                <w:b/>
                <w:bCs/>
                <w:color w:val="FF0000"/>
                <w:lang w:val="it-IT"/>
              </w:rPr>
              <w:t>M</w:t>
            </w:r>
            <w:r w:rsidRPr="007D3C03">
              <w:rPr>
                <w:b/>
                <w:bCs/>
                <w:color w:val="FF0000"/>
                <w:lang w:val="it-IT"/>
              </w:rPr>
              <w:t xml:space="preserve">)  </w:t>
            </w:r>
          </w:p>
          <w:p w14:paraId="49FFB038" w14:textId="77777777" w:rsidR="00347778" w:rsidRPr="00944E62" w:rsidRDefault="00347778" w:rsidP="00347778">
            <w:pPr>
              <w:rPr>
                <w:color w:val="FFFFFF" w:themeColor="background1"/>
                <w:lang w:val="it-IT"/>
              </w:rPr>
            </w:pPr>
          </w:p>
        </w:tc>
        <w:tc>
          <w:tcPr>
            <w:tcW w:w="2591" w:type="dxa"/>
            <w:shd w:val="clear" w:color="auto" w:fill="006666"/>
          </w:tcPr>
          <w:p w14:paraId="27C07805" w14:textId="77777777" w:rsidR="00347778" w:rsidRDefault="00347778" w:rsidP="00347778">
            <w:pPr>
              <w:rPr>
                <w:color w:val="FFFFFF" w:themeColor="background1"/>
              </w:rPr>
            </w:pPr>
            <w:r>
              <w:rPr>
                <w:color w:val="FFFFFF" w:themeColor="background1"/>
              </w:rPr>
              <w:t>Compliant Confirm</w:t>
            </w:r>
          </w:p>
          <w:p w14:paraId="711824F7" w14:textId="1DC91C9A" w:rsidR="00347778" w:rsidRPr="008A4D7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4DD8204B" w14:textId="475B100B" w:rsidR="00347778" w:rsidRPr="008A4D7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7B00CF00" w14:textId="775BCDB6" w:rsidTr="00616765">
        <w:tc>
          <w:tcPr>
            <w:tcW w:w="4072" w:type="dxa"/>
          </w:tcPr>
          <w:p w14:paraId="32C93F35" w14:textId="36FDDFDE" w:rsidR="002F7EB4" w:rsidRPr="00E17270" w:rsidRDefault="0084617F" w:rsidP="0066037D">
            <w:pPr>
              <w:rPr>
                <w:lang w:val="en-IE"/>
              </w:rPr>
            </w:pPr>
            <w:r w:rsidRPr="007A1B5F">
              <w:t xml:space="preserve">The proposed </w:t>
            </w:r>
            <w:r>
              <w:t>DCMS software</w:t>
            </w:r>
            <w:r w:rsidRPr="007A1B5F">
              <w:t xml:space="preserve"> </w:t>
            </w:r>
            <w:r>
              <w:t>solution</w:t>
            </w:r>
            <w:r w:rsidRPr="007A1B5F">
              <w:t xml:space="preserve"> </w:t>
            </w:r>
            <w:r>
              <w:t>must</w:t>
            </w:r>
            <w:r w:rsidRPr="007A1B5F">
              <w:t xml:space="preserve"> </w:t>
            </w:r>
            <w:r>
              <w:t>provide the capability to export all data from the system in a complete, structured, and usable format agreed by ATU (e.g., CSV or equivalent) at any time, including upon contract termination. Ensuring that ATU maintains full ownership, control, and accessibility of its data, facilitating smooth migration to alternative systems without data loss or integrity issues</w:t>
            </w:r>
            <w:r w:rsidR="00372485" w:rsidRPr="00372485">
              <w:rPr>
                <w:lang w:val="en-IE"/>
              </w:rPr>
              <w:t>.</w:t>
            </w:r>
          </w:p>
        </w:tc>
        <w:sdt>
          <w:sdtPr>
            <w:alias w:val="Confirm Compliant Yes or No"/>
            <w:tag w:val="Please Choose Yes or No"/>
            <w:id w:val="303888363"/>
            <w:placeholder>
              <w:docPart w:val="78F36DDBCF7B4255B553601771116CAB"/>
            </w:placeholder>
            <w:showingPlcHdr/>
            <w:comboBox>
              <w:listItem w:value="Confirm Compliant Yes or No"/>
              <w:listItem w:displayText="Yes" w:value="Yes"/>
              <w:listItem w:displayText="No" w:value="No"/>
            </w:comboBox>
          </w:sdtPr>
          <w:sdtContent>
            <w:tc>
              <w:tcPr>
                <w:tcW w:w="2591" w:type="dxa"/>
              </w:tcPr>
              <w:p w14:paraId="6D8AA5A0" w14:textId="2EEA018C"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17EFB19C" w14:textId="37274418" w:rsidR="002F7EB4" w:rsidRPr="00505BD3" w:rsidRDefault="00616765" w:rsidP="00616765">
            <w:pPr>
              <w:jc w:val="center"/>
            </w:pPr>
            <w:r w:rsidRPr="00616765">
              <w:t>Insert Comment</w:t>
            </w:r>
          </w:p>
        </w:tc>
      </w:tr>
      <w:tr w:rsidR="00347778" w:rsidRPr="00505BD3" w14:paraId="0684F236" w14:textId="77777777" w:rsidTr="008A4D7B">
        <w:tc>
          <w:tcPr>
            <w:tcW w:w="4072" w:type="dxa"/>
            <w:shd w:val="clear" w:color="auto" w:fill="006666"/>
          </w:tcPr>
          <w:p w14:paraId="4FCE4975" w14:textId="0F7BAB47" w:rsidR="00347778" w:rsidRPr="00347778" w:rsidRDefault="00DB0DAD" w:rsidP="00347778">
            <w:pPr>
              <w:shd w:val="clear" w:color="auto" w:fill="006666"/>
              <w:rPr>
                <w:b/>
                <w:bCs/>
                <w:color w:val="FFFFFF" w:themeColor="background1"/>
              </w:rPr>
            </w:pPr>
            <w:r w:rsidRPr="00DB0DAD">
              <w:rPr>
                <w:b/>
                <w:bCs/>
                <w:color w:val="FFFFFF" w:themeColor="background1"/>
              </w:rPr>
              <w:t xml:space="preserve">Concurrent User Requirements </w:t>
            </w:r>
            <w:r w:rsidR="00347778" w:rsidRPr="00347778">
              <w:rPr>
                <w:b/>
                <w:bCs/>
                <w:color w:val="FF0000"/>
              </w:rPr>
              <w:t xml:space="preserve">(M) </w:t>
            </w:r>
          </w:p>
          <w:p w14:paraId="74FA5129" w14:textId="77777777" w:rsidR="00347778" w:rsidRPr="00347778" w:rsidRDefault="00347778" w:rsidP="00347778">
            <w:pPr>
              <w:rPr>
                <w:b/>
                <w:bCs/>
                <w:lang w:val="en-IE"/>
              </w:rPr>
            </w:pPr>
          </w:p>
        </w:tc>
        <w:tc>
          <w:tcPr>
            <w:tcW w:w="2591" w:type="dxa"/>
            <w:shd w:val="clear" w:color="auto" w:fill="006666"/>
          </w:tcPr>
          <w:p w14:paraId="398F48CC" w14:textId="77777777" w:rsidR="00347778" w:rsidRDefault="00347778" w:rsidP="00347778">
            <w:pPr>
              <w:rPr>
                <w:color w:val="FFFFFF" w:themeColor="background1"/>
              </w:rPr>
            </w:pPr>
            <w:r>
              <w:rPr>
                <w:color w:val="FFFFFF" w:themeColor="background1"/>
              </w:rPr>
              <w:t>Compliant Confirm</w:t>
            </w:r>
          </w:p>
          <w:p w14:paraId="42087CF8" w14:textId="48E881E4" w:rsidR="00347778" w:rsidRPr="00966859" w:rsidRDefault="00347778" w:rsidP="00347778">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5AAEFF4C" w14:textId="1ACBE21F" w:rsidR="00347778" w:rsidRPr="00505BD3" w:rsidRDefault="00347778" w:rsidP="00347778">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343E7F51" w14:textId="617D7620" w:rsidTr="00616765">
        <w:tc>
          <w:tcPr>
            <w:tcW w:w="4072" w:type="dxa"/>
          </w:tcPr>
          <w:p w14:paraId="21E123FD" w14:textId="77777777" w:rsidR="004230CA" w:rsidRDefault="004230CA" w:rsidP="004230CA">
            <w:r w:rsidRPr="007A1B5F">
              <w:t xml:space="preserve">The proposed software </w:t>
            </w:r>
            <w:r>
              <w:t>solution</w:t>
            </w:r>
            <w:r w:rsidRPr="007A1B5F">
              <w:t xml:space="preserve"> </w:t>
            </w:r>
            <w:r>
              <w:t>must</w:t>
            </w:r>
            <w:r w:rsidRPr="007A1B5F">
              <w:t xml:space="preserve"> </w:t>
            </w:r>
            <w:r>
              <w:t xml:space="preserve">support a high number of concurrent </w:t>
            </w:r>
            <w:r>
              <w:lastRenderedPageBreak/>
              <w:t>users to ensure smooth and uninterrupted access during peak periods.</w:t>
            </w:r>
          </w:p>
          <w:p w14:paraId="540DDEC8" w14:textId="7D5501EE" w:rsidR="009C6122" w:rsidRPr="004230CA" w:rsidRDefault="009C6122" w:rsidP="004230CA"/>
        </w:tc>
        <w:sdt>
          <w:sdtPr>
            <w:alias w:val="Confirm Compliant Yes or No"/>
            <w:tag w:val="Please Choose Yes or No"/>
            <w:id w:val="2069221004"/>
            <w:placeholder>
              <w:docPart w:val="B610B5DFAECF4542897AB1DA1B219878"/>
            </w:placeholder>
            <w:showingPlcHdr/>
            <w:comboBox>
              <w:listItem w:value="Confirm Compliant Yes or No"/>
              <w:listItem w:displayText="Yes" w:value="Yes"/>
              <w:listItem w:displayText="No" w:value="No"/>
            </w:comboBox>
          </w:sdtPr>
          <w:sdtContent>
            <w:tc>
              <w:tcPr>
                <w:tcW w:w="2591" w:type="dxa"/>
              </w:tcPr>
              <w:p w14:paraId="33288336" w14:textId="24E56B53"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25299C44" w14:textId="5768411B" w:rsidR="002F7EB4" w:rsidRPr="00505BD3" w:rsidRDefault="00616765" w:rsidP="00616765">
            <w:pPr>
              <w:jc w:val="center"/>
            </w:pPr>
            <w:r w:rsidRPr="00616765">
              <w:t>Insert Comment</w:t>
            </w:r>
          </w:p>
        </w:tc>
      </w:tr>
      <w:tr w:rsidR="00347778" w:rsidRPr="008A4D7B" w14:paraId="4C93EA5E" w14:textId="485CB318" w:rsidTr="008A4D7B">
        <w:tc>
          <w:tcPr>
            <w:tcW w:w="4072" w:type="dxa"/>
            <w:shd w:val="clear" w:color="auto" w:fill="006666"/>
          </w:tcPr>
          <w:p w14:paraId="26FD3C49" w14:textId="4C6A6FA3" w:rsidR="00347778" w:rsidRPr="008A4D7B" w:rsidRDefault="001A626C" w:rsidP="00347778">
            <w:pPr>
              <w:rPr>
                <w:color w:val="FFFFFF" w:themeColor="background1"/>
              </w:rPr>
            </w:pPr>
            <w:r>
              <w:rPr>
                <w:b/>
                <w:bCs/>
                <w:color w:val="FFFFFF" w:themeColor="background1"/>
              </w:rPr>
              <w:t xml:space="preserve">Core </w:t>
            </w:r>
            <w:r w:rsidR="00076B55" w:rsidRPr="00076B55">
              <w:rPr>
                <w:b/>
                <w:bCs/>
                <w:color w:val="FFFFFF" w:themeColor="background1"/>
              </w:rPr>
              <w:t xml:space="preserve">Functionality </w:t>
            </w:r>
            <w:r w:rsidR="00386F6E" w:rsidRPr="00076B55">
              <w:rPr>
                <w:b/>
                <w:bCs/>
                <w:color w:val="FF0000"/>
              </w:rPr>
              <w:t>(M)</w:t>
            </w:r>
          </w:p>
        </w:tc>
        <w:tc>
          <w:tcPr>
            <w:tcW w:w="2591" w:type="dxa"/>
            <w:shd w:val="clear" w:color="auto" w:fill="006666"/>
          </w:tcPr>
          <w:p w14:paraId="556A82DF" w14:textId="77777777" w:rsidR="00347778" w:rsidRDefault="00347778" w:rsidP="00347778">
            <w:pPr>
              <w:rPr>
                <w:color w:val="FFFFFF" w:themeColor="background1"/>
              </w:rPr>
            </w:pPr>
            <w:r>
              <w:rPr>
                <w:color w:val="FFFFFF" w:themeColor="background1"/>
              </w:rPr>
              <w:t>Compliant Confirm</w:t>
            </w:r>
          </w:p>
          <w:p w14:paraId="5BFE79CF" w14:textId="722B82F8" w:rsidR="00347778" w:rsidRPr="008A4D7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274F8A1E" w14:textId="436FC4E5" w:rsidR="00347778" w:rsidRPr="008A4D7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 xml:space="preserve">Please describe in </w:t>
            </w:r>
            <w:r w:rsidR="002C0D76">
              <w:rPr>
                <w:color w:val="FFFFFF" w:themeColor="background1"/>
              </w:rPr>
              <w:t>1000</w:t>
            </w:r>
            <w:r w:rsidRPr="004457AB">
              <w:rPr>
                <w:color w:val="FFFFFF" w:themeColor="background1"/>
              </w:rPr>
              <w:t xml:space="preserve"> words how this will be achieved. A mere affirmation will not suffice</w:t>
            </w:r>
            <w:r>
              <w:rPr>
                <w:color w:val="FFFFFF" w:themeColor="background1"/>
              </w:rPr>
              <w:t>)</w:t>
            </w:r>
          </w:p>
        </w:tc>
      </w:tr>
      <w:tr w:rsidR="002F7EB4" w:rsidRPr="00505BD3" w14:paraId="7EED9B90" w14:textId="3172780B" w:rsidTr="00BD3263">
        <w:trPr>
          <w:trHeight w:val="1550"/>
        </w:trPr>
        <w:tc>
          <w:tcPr>
            <w:tcW w:w="4072" w:type="dxa"/>
          </w:tcPr>
          <w:p w14:paraId="44E870C2" w14:textId="77777777" w:rsidR="008C1E82" w:rsidRDefault="008C1E82" w:rsidP="008C1E82">
            <w:pPr>
              <w:rPr>
                <w:lang w:val="en-IE"/>
              </w:rPr>
            </w:pPr>
            <w:r>
              <w:rPr>
                <w:lang w:val="en-IE"/>
              </w:rPr>
              <w:t>The proposed DCMS software solution must contain the following core functionality features:</w:t>
            </w:r>
          </w:p>
          <w:p w14:paraId="243A9114" w14:textId="77777777" w:rsidR="008C1E82" w:rsidRPr="00CB2AEB" w:rsidRDefault="008C1E82" w:rsidP="008C1E82">
            <w:pPr>
              <w:pStyle w:val="ListParagraph"/>
              <w:numPr>
                <w:ilvl w:val="0"/>
                <w:numId w:val="7"/>
              </w:numPr>
              <w:spacing w:line="240" w:lineRule="auto"/>
              <w:ind w:left="714" w:hanging="357"/>
              <w:rPr>
                <w:lang w:val="en-IE"/>
              </w:rPr>
            </w:pPr>
            <w:r>
              <w:rPr>
                <w:u w:val="single"/>
                <w:lang w:val="en-IE"/>
              </w:rPr>
              <w:t>Full ATU Branding</w:t>
            </w:r>
            <w:r>
              <w:rPr>
                <w:lang w:val="en-IE"/>
              </w:rPr>
              <w:t>: ATU branding / logos must be applied to the framework for all interactive brochures and guides.</w:t>
            </w:r>
          </w:p>
          <w:p w14:paraId="75DC747E" w14:textId="77777777" w:rsidR="008C1E82" w:rsidRDefault="008C1E82" w:rsidP="008C1E82">
            <w:pPr>
              <w:pStyle w:val="ListParagraph"/>
              <w:numPr>
                <w:ilvl w:val="0"/>
                <w:numId w:val="7"/>
              </w:numPr>
              <w:spacing w:line="240" w:lineRule="auto"/>
              <w:ind w:left="714" w:hanging="357"/>
              <w:rPr>
                <w:lang w:val="en-IE"/>
              </w:rPr>
            </w:pPr>
            <w:r>
              <w:rPr>
                <w:u w:val="single"/>
                <w:lang w:val="en-IE"/>
              </w:rPr>
              <w:t>Compliance &amp; Accessibility</w:t>
            </w:r>
            <w:r>
              <w:rPr>
                <w:lang w:val="en-IE"/>
              </w:rPr>
              <w:t>: Web Accessibility – must be WCAG 2.1 compliant with a minimum standard AA web rating with options for AA+ or AAA capability. Platform Compliance – must feature a ‘smart portable element framework’ where updating a single page will automatically propagate or result in changes across the entire library of interactive brochures and guides.</w:t>
            </w:r>
          </w:p>
          <w:p w14:paraId="256E09E0" w14:textId="77777777" w:rsidR="008C1E82" w:rsidRDefault="008C1E82" w:rsidP="008C1E82">
            <w:pPr>
              <w:pStyle w:val="ListParagraph"/>
              <w:numPr>
                <w:ilvl w:val="0"/>
                <w:numId w:val="7"/>
              </w:numPr>
              <w:spacing w:line="240" w:lineRule="auto"/>
              <w:ind w:left="714" w:hanging="357"/>
              <w:rPr>
                <w:lang w:val="en-IE"/>
              </w:rPr>
            </w:pPr>
            <w:r>
              <w:rPr>
                <w:u w:val="single"/>
                <w:lang w:val="en-IE"/>
              </w:rPr>
              <w:t>Architecture &amp; Delivery</w:t>
            </w:r>
            <w:r>
              <w:rPr>
                <w:lang w:val="en-IE"/>
              </w:rPr>
              <w:t>: Hosting &amp; Deployment – must be a cloud-based platform (see above) where each digital publication is hosted on its own unique URL. Device Optimisation – must be fully responsive to and optimised for both desktop and mobile (mobile-first design). Multilingual Support: must also include in-browser translation capabilities and multilingual support for ATU priority markets.</w:t>
            </w:r>
          </w:p>
          <w:p w14:paraId="097D92D9" w14:textId="77777777" w:rsidR="008C1E82" w:rsidRDefault="008C1E82" w:rsidP="008C1E82">
            <w:pPr>
              <w:pStyle w:val="ListParagraph"/>
              <w:numPr>
                <w:ilvl w:val="0"/>
                <w:numId w:val="7"/>
              </w:numPr>
              <w:spacing w:line="240" w:lineRule="auto"/>
              <w:ind w:left="714" w:hanging="357"/>
              <w:rPr>
                <w:lang w:val="en-IE"/>
              </w:rPr>
            </w:pPr>
            <w:r>
              <w:rPr>
                <w:u w:val="single"/>
                <w:lang w:val="en-IE"/>
              </w:rPr>
              <w:t>Analytics &amp; Integration</w:t>
            </w:r>
            <w:r>
              <w:rPr>
                <w:lang w:val="en-IE"/>
              </w:rPr>
              <w:t xml:space="preserve">: Data Engine – must utilise data analytics tools (e.g. Google Analytics) to provide real-time dashboards for tracking recruitment and international student engagement KPI’s. </w:t>
            </w:r>
            <w:r>
              <w:rPr>
                <w:lang w:val="en-IE"/>
              </w:rPr>
              <w:lastRenderedPageBreak/>
              <w:t>Customisation – must support interactive, layered content including video, virtual tours, custom photography and international student testimonials. Systems Integration – must be designed to integrate with existing ATU systems to provide intuitive interfaces for ATU Global marketing and recruitment teams.</w:t>
            </w:r>
          </w:p>
          <w:p w14:paraId="31773259" w14:textId="77777777" w:rsidR="008C1E82" w:rsidRPr="00960F3A" w:rsidRDefault="008C1E82" w:rsidP="008C1E82">
            <w:pPr>
              <w:pStyle w:val="ListParagraph"/>
              <w:numPr>
                <w:ilvl w:val="0"/>
                <w:numId w:val="7"/>
              </w:numPr>
              <w:spacing w:line="240" w:lineRule="auto"/>
              <w:ind w:left="714" w:hanging="357"/>
              <w:rPr>
                <w:lang w:val="en-IE"/>
              </w:rPr>
            </w:pPr>
            <w:r>
              <w:rPr>
                <w:u w:val="single"/>
                <w:lang w:val="en-IE"/>
              </w:rPr>
              <w:t>Content Structure</w:t>
            </w:r>
            <w:r>
              <w:rPr>
                <w:lang w:val="en-IE"/>
              </w:rPr>
              <w:t>: Portable Elements – must use a framework for concise, targeted guides and interactive brochures that will replace traditional PDF documents and presentation slide decks. Personalisation – must enable ATU to tailor its messaging and content structure based on a prospective international students’ region, programme area of interest, preferred ATU campus location or agent relationship. Configuration – a) available programme lists; b) available campus locations.</w:t>
            </w:r>
          </w:p>
          <w:p w14:paraId="3340DB06" w14:textId="282298C3" w:rsidR="00C754D0" w:rsidRPr="00BD3263" w:rsidRDefault="00C754D0" w:rsidP="00BD3263">
            <w:pPr>
              <w:rPr>
                <w:lang w:val="en-IE"/>
              </w:rPr>
            </w:pPr>
          </w:p>
        </w:tc>
        <w:sdt>
          <w:sdtPr>
            <w:alias w:val="Confirm Compliant Yes or No"/>
            <w:tag w:val="Please Choose Yes or No"/>
            <w:id w:val="1842735720"/>
            <w:placeholder>
              <w:docPart w:val="6E171AE0DBF344E598F3D180A20778A5"/>
            </w:placeholder>
            <w:showingPlcHdr/>
            <w:comboBox>
              <w:listItem w:value="Confirm Compliant Yes or No"/>
              <w:listItem w:displayText="Yes" w:value="Yes"/>
              <w:listItem w:displayText="No" w:value="No"/>
            </w:comboBox>
          </w:sdtPr>
          <w:sdtContent>
            <w:tc>
              <w:tcPr>
                <w:tcW w:w="2591" w:type="dxa"/>
              </w:tcPr>
              <w:p w14:paraId="5A1F5430" w14:textId="035337B8"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0F73FAFE" w14:textId="48667A89" w:rsidR="002F7EB4" w:rsidRPr="00505BD3" w:rsidRDefault="00616765" w:rsidP="00616765">
            <w:pPr>
              <w:jc w:val="center"/>
            </w:pPr>
            <w:r w:rsidRPr="00616765">
              <w:t>Insert Comment</w:t>
            </w:r>
          </w:p>
        </w:tc>
      </w:tr>
      <w:tr w:rsidR="00347778" w:rsidRPr="00505BD3" w14:paraId="0560D5F8" w14:textId="4A64D556" w:rsidTr="00E17270">
        <w:tc>
          <w:tcPr>
            <w:tcW w:w="4072" w:type="dxa"/>
            <w:shd w:val="clear" w:color="auto" w:fill="006666"/>
          </w:tcPr>
          <w:p w14:paraId="103DBC47" w14:textId="5832B491" w:rsidR="00347778" w:rsidRPr="008A4D7B" w:rsidRDefault="009D0D90" w:rsidP="00347778">
            <w:pPr>
              <w:rPr>
                <w:color w:val="FFFFFF" w:themeColor="background1"/>
              </w:rPr>
            </w:pPr>
            <w:r w:rsidRPr="009D0D90">
              <w:rPr>
                <w:color w:val="FFFFFF" w:themeColor="background1"/>
              </w:rPr>
              <w:t>Other Service Requirements</w:t>
            </w:r>
            <w:r w:rsidR="00AA2BDD" w:rsidRPr="009D0D90">
              <w:rPr>
                <w:b/>
                <w:bCs/>
                <w:color w:val="FFFFFF" w:themeColor="background1"/>
              </w:rPr>
              <w:t xml:space="preserve"> </w:t>
            </w:r>
            <w:r w:rsidR="00AA2BDD" w:rsidRPr="009D0D90">
              <w:rPr>
                <w:b/>
                <w:bCs/>
                <w:color w:val="FF0000"/>
              </w:rPr>
              <w:t>(M)</w:t>
            </w:r>
            <w:r w:rsidR="00AA2BDD" w:rsidRPr="00AA2BDD">
              <w:rPr>
                <w:b/>
                <w:bCs/>
                <w:color w:val="FFFFFF" w:themeColor="background1"/>
              </w:rPr>
              <w:t>:</w:t>
            </w:r>
          </w:p>
        </w:tc>
        <w:tc>
          <w:tcPr>
            <w:tcW w:w="2591" w:type="dxa"/>
            <w:shd w:val="clear" w:color="auto" w:fill="006666"/>
          </w:tcPr>
          <w:p w14:paraId="7E963B3A" w14:textId="77777777" w:rsidR="00347778" w:rsidRDefault="00347778" w:rsidP="00347778">
            <w:pPr>
              <w:rPr>
                <w:color w:val="FFFFFF" w:themeColor="background1"/>
              </w:rPr>
            </w:pPr>
            <w:r>
              <w:rPr>
                <w:color w:val="FFFFFF" w:themeColor="background1"/>
              </w:rPr>
              <w:t>Compliant Confirm</w:t>
            </w:r>
          </w:p>
          <w:p w14:paraId="2B6CBB79" w14:textId="646B18DA" w:rsidR="00347778" w:rsidRPr="00505BD3" w:rsidRDefault="00347778" w:rsidP="00347778">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19592F9E" w14:textId="7BA55BE7" w:rsidR="00347778" w:rsidRPr="00505BD3" w:rsidRDefault="00347778" w:rsidP="00347778">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51C86D8A" w14:textId="0D847F0B" w:rsidTr="00616765">
        <w:tc>
          <w:tcPr>
            <w:tcW w:w="4072" w:type="dxa"/>
          </w:tcPr>
          <w:p w14:paraId="142D2422" w14:textId="2D3C927D" w:rsidR="009A0305" w:rsidRPr="009A0305" w:rsidRDefault="009A0305" w:rsidP="009A0305">
            <w:pPr>
              <w:rPr>
                <w:lang w:val="en-IE"/>
              </w:rPr>
            </w:pPr>
          </w:p>
          <w:p w14:paraId="5545EA7B" w14:textId="5D8879D9" w:rsidR="00616765" w:rsidRDefault="009A0305" w:rsidP="009A0305">
            <w:pPr>
              <w:rPr>
                <w:lang w:val="en-IE"/>
              </w:rPr>
            </w:pPr>
            <w:r w:rsidRPr="006A5035">
              <w:rPr>
                <w:b/>
                <w:bCs/>
                <w:lang w:val="en-IE"/>
              </w:rPr>
              <w:t>Dedicated Relationship Manager:</w:t>
            </w:r>
            <w:r w:rsidRPr="009A0305">
              <w:rPr>
                <w:lang w:val="en-IE"/>
              </w:rPr>
              <w:t xml:space="preserve"> provide a dedicated relationship and / or account manager, specific to ATU.</w:t>
            </w:r>
          </w:p>
          <w:p w14:paraId="2D4F416B" w14:textId="77777777" w:rsidR="002F7EB4" w:rsidRPr="00505BD3" w:rsidRDefault="002F7EB4" w:rsidP="002F7EB4">
            <w:pPr>
              <w:rPr>
                <w:lang w:val="en-IE"/>
              </w:rPr>
            </w:pPr>
          </w:p>
        </w:tc>
        <w:sdt>
          <w:sdtPr>
            <w:alias w:val="Confirm Compliant Yes or No"/>
            <w:tag w:val="Please Choose Yes or No"/>
            <w:id w:val="-867675291"/>
            <w:placeholder>
              <w:docPart w:val="48FCD0E90CD04B41A40DED790E0E9ABE"/>
            </w:placeholder>
            <w:showingPlcHdr/>
            <w:comboBox>
              <w:listItem w:value="Confirm Compliant Yes or No"/>
              <w:listItem w:displayText="Yes" w:value="Yes"/>
              <w:listItem w:displayText="No" w:value="No"/>
            </w:comboBox>
          </w:sdtPr>
          <w:sdtContent>
            <w:tc>
              <w:tcPr>
                <w:tcW w:w="2591" w:type="dxa"/>
              </w:tcPr>
              <w:p w14:paraId="548D74D8" w14:textId="46C99748"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2F0A76C7" w14:textId="05CD4D44" w:rsidR="002F7EB4" w:rsidRPr="00505BD3" w:rsidRDefault="00616765" w:rsidP="00616765">
            <w:pPr>
              <w:jc w:val="center"/>
            </w:pPr>
            <w:r w:rsidRPr="00616765">
              <w:t>Insert Comment</w:t>
            </w:r>
          </w:p>
        </w:tc>
      </w:tr>
      <w:tr w:rsidR="00347778" w:rsidRPr="00505BD3" w14:paraId="290A1D9B" w14:textId="3F7B8975" w:rsidTr="00E17270">
        <w:tc>
          <w:tcPr>
            <w:tcW w:w="4072" w:type="dxa"/>
            <w:shd w:val="clear" w:color="auto" w:fill="006666"/>
          </w:tcPr>
          <w:p w14:paraId="103B4A5E" w14:textId="5ED50563" w:rsidR="00347778" w:rsidRPr="00505BD3" w:rsidRDefault="00DF3BA1" w:rsidP="00347778">
            <w:r w:rsidRPr="00DF3BA1">
              <w:rPr>
                <w:b/>
                <w:bCs/>
                <w:color w:val="FFFFFF" w:themeColor="background1"/>
              </w:rPr>
              <w:t xml:space="preserve">Scalability Service Requirements </w:t>
            </w:r>
            <w:r w:rsidRPr="00DF3BA1">
              <w:rPr>
                <w:b/>
                <w:bCs/>
                <w:color w:val="FF0000"/>
              </w:rPr>
              <w:t>(M)</w:t>
            </w:r>
          </w:p>
        </w:tc>
        <w:tc>
          <w:tcPr>
            <w:tcW w:w="2591" w:type="dxa"/>
            <w:shd w:val="clear" w:color="auto" w:fill="006666"/>
          </w:tcPr>
          <w:p w14:paraId="04E13C81" w14:textId="77777777" w:rsidR="00347778" w:rsidRDefault="00347778" w:rsidP="00347778">
            <w:pPr>
              <w:rPr>
                <w:color w:val="FFFFFF" w:themeColor="background1"/>
              </w:rPr>
            </w:pPr>
            <w:r>
              <w:rPr>
                <w:color w:val="FFFFFF" w:themeColor="background1"/>
              </w:rPr>
              <w:t>Compliant Confirm</w:t>
            </w:r>
          </w:p>
          <w:p w14:paraId="4DA0B344" w14:textId="4FDAC85A" w:rsidR="00347778" w:rsidRPr="00505BD3" w:rsidRDefault="00347778" w:rsidP="00347778">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01552D31" w14:textId="1744F3F9" w:rsidR="00347778" w:rsidRPr="00505BD3" w:rsidRDefault="00347778" w:rsidP="00347778">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07EEF58C" w14:textId="3BB3628E" w:rsidTr="00616765">
        <w:tc>
          <w:tcPr>
            <w:tcW w:w="4072" w:type="dxa"/>
          </w:tcPr>
          <w:p w14:paraId="49086B24" w14:textId="512EBFAD" w:rsidR="002F7EB4" w:rsidRPr="00505BD3" w:rsidRDefault="0099349A" w:rsidP="0099349A">
            <w:pPr>
              <w:rPr>
                <w:lang w:val="en-IE"/>
              </w:rPr>
            </w:pPr>
            <w:r w:rsidRPr="0099349A">
              <w:rPr>
                <w:lang w:val="en-IE"/>
              </w:rPr>
              <w:t xml:space="preserve">The proposed solution MUST be designed for high scalability and must deliver consistent and reliable </w:t>
            </w:r>
            <w:r w:rsidRPr="0099349A">
              <w:rPr>
                <w:lang w:val="en-IE"/>
              </w:rPr>
              <w:lastRenderedPageBreak/>
              <w:t>performance during peak usage periods and remain flexible to adapt to ATU’s evolving requirements. A cloud-based infrastructure and modular architecture are essential to enable seamless scaling and ensure continued efficiency without service disruption.  It is anticipated that there will be approximately 20 users in total, with roles defined according to system responsibilities (e.g., requesting, approving, or managing digital marketing content).</w:t>
            </w:r>
          </w:p>
        </w:tc>
        <w:sdt>
          <w:sdtPr>
            <w:alias w:val="Confirm Compliant Yes or No"/>
            <w:tag w:val="Please Choose Yes or No"/>
            <w:id w:val="1892991366"/>
            <w:placeholder>
              <w:docPart w:val="A348F2CC87DA4A5F8D0BC16BEE497431"/>
            </w:placeholder>
            <w:showingPlcHdr/>
            <w:comboBox>
              <w:listItem w:value="Confirm Compliant Yes or No"/>
              <w:listItem w:displayText="Yes" w:value="Yes"/>
              <w:listItem w:displayText="No" w:value="No"/>
            </w:comboBox>
          </w:sdtPr>
          <w:sdtContent>
            <w:tc>
              <w:tcPr>
                <w:tcW w:w="2591" w:type="dxa"/>
              </w:tcPr>
              <w:p w14:paraId="630312A3" w14:textId="4BD401A2" w:rsidR="002F7EB4"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6BD8AC70" w14:textId="253CAF7C" w:rsidR="002F7EB4" w:rsidRPr="00505BD3" w:rsidRDefault="00616765" w:rsidP="00616765">
            <w:pPr>
              <w:jc w:val="center"/>
            </w:pPr>
            <w:r w:rsidRPr="00616765">
              <w:t>Insert Comment</w:t>
            </w:r>
          </w:p>
        </w:tc>
      </w:tr>
      <w:tr w:rsidR="00347778" w:rsidRPr="00505BD3" w14:paraId="5526352F" w14:textId="77777777" w:rsidTr="00E17270">
        <w:tc>
          <w:tcPr>
            <w:tcW w:w="4072" w:type="dxa"/>
            <w:shd w:val="clear" w:color="auto" w:fill="006666"/>
          </w:tcPr>
          <w:p w14:paraId="68BD7A06" w14:textId="3EBD667C" w:rsidR="00347778" w:rsidRPr="00347778" w:rsidRDefault="00F452D5" w:rsidP="00347778">
            <w:pPr>
              <w:rPr>
                <w:b/>
                <w:bCs/>
              </w:rPr>
            </w:pPr>
            <w:r w:rsidRPr="00F452D5">
              <w:rPr>
                <w:b/>
                <w:bCs/>
                <w:color w:val="FFFFFF" w:themeColor="background1"/>
              </w:rPr>
              <w:t xml:space="preserve">Customisation </w:t>
            </w:r>
            <w:r w:rsidRPr="00F452D5">
              <w:rPr>
                <w:b/>
                <w:bCs/>
                <w:color w:val="FF0000"/>
              </w:rPr>
              <w:t>(M)</w:t>
            </w:r>
          </w:p>
        </w:tc>
        <w:tc>
          <w:tcPr>
            <w:tcW w:w="2591" w:type="dxa"/>
            <w:shd w:val="clear" w:color="auto" w:fill="006666"/>
          </w:tcPr>
          <w:p w14:paraId="1F1E5DD9" w14:textId="77777777" w:rsidR="00347778" w:rsidRDefault="00347778" w:rsidP="00347778">
            <w:pPr>
              <w:rPr>
                <w:color w:val="FFFFFF" w:themeColor="background1"/>
              </w:rPr>
            </w:pPr>
            <w:r>
              <w:rPr>
                <w:color w:val="FFFFFF" w:themeColor="background1"/>
              </w:rPr>
              <w:t>Compliant Confirm</w:t>
            </w:r>
          </w:p>
          <w:p w14:paraId="47FF2700" w14:textId="6B03177C" w:rsidR="00347778" w:rsidRPr="00D650DE" w:rsidRDefault="00347778" w:rsidP="00347778">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2287F747" w14:textId="70A8DF17" w:rsidR="00347778" w:rsidRPr="00505BD3" w:rsidRDefault="00347778" w:rsidP="00347778">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8A4D7B" w:rsidRPr="00505BD3" w14:paraId="14AFE1E4" w14:textId="725C3B99" w:rsidTr="00616765">
        <w:tc>
          <w:tcPr>
            <w:tcW w:w="4072" w:type="dxa"/>
          </w:tcPr>
          <w:p w14:paraId="5B48F61D" w14:textId="370A4730" w:rsidR="008A4D7B" w:rsidRPr="00505BD3" w:rsidRDefault="00F452D5" w:rsidP="00F452D5">
            <w:r w:rsidRPr="00F452D5">
              <w:t>The online interface MUST allow for customisation to incorporate ATU branding and colour schemes, ensuring consistency with the university's visual identity. https://www.atu.ie/brand-guidelines/</w:t>
            </w:r>
          </w:p>
        </w:tc>
        <w:sdt>
          <w:sdtPr>
            <w:alias w:val="Confirm Compliant Yes or No"/>
            <w:tag w:val="Please Choose Yes or No"/>
            <w:id w:val="2147155260"/>
            <w:placeholder>
              <w:docPart w:val="7E1B2FD404B747CC8067C719A47EE632"/>
            </w:placeholder>
            <w:showingPlcHdr/>
            <w:comboBox>
              <w:listItem w:value="Confirm Compliant Yes or No"/>
              <w:listItem w:displayText="Yes" w:value="Yes"/>
              <w:listItem w:displayText="No" w:value="No"/>
            </w:comboBox>
          </w:sdtPr>
          <w:sdtContent>
            <w:tc>
              <w:tcPr>
                <w:tcW w:w="2591" w:type="dxa"/>
              </w:tcPr>
              <w:p w14:paraId="1916A475" w14:textId="287BEB33" w:rsidR="008A4D7B" w:rsidRPr="00505BD3" w:rsidRDefault="00E17270" w:rsidP="002F7EB4">
                <w:r w:rsidRPr="00D650DE">
                  <w:rPr>
                    <w:rStyle w:val="PlaceholderText"/>
                  </w:rPr>
                  <w:t>Choose an item.</w:t>
                </w:r>
              </w:p>
            </w:tc>
          </w:sdtContent>
        </w:sdt>
        <w:tc>
          <w:tcPr>
            <w:tcW w:w="3969" w:type="dxa"/>
            <w:shd w:val="clear" w:color="auto" w:fill="D9D9D9" w:themeFill="background1" w:themeFillShade="D9"/>
          </w:tcPr>
          <w:p w14:paraId="5767409C" w14:textId="3DBBBC0C" w:rsidR="008A4D7B" w:rsidRPr="00505BD3" w:rsidRDefault="00616765" w:rsidP="00616765">
            <w:pPr>
              <w:jc w:val="center"/>
            </w:pPr>
            <w:r w:rsidRPr="00616765">
              <w:t>Insert Comment</w:t>
            </w:r>
          </w:p>
        </w:tc>
      </w:tr>
      <w:tr w:rsidR="00347778" w:rsidRPr="00BE407F" w14:paraId="4CE68812" w14:textId="2F268D65" w:rsidTr="008A4D7B">
        <w:tc>
          <w:tcPr>
            <w:tcW w:w="4072" w:type="dxa"/>
            <w:shd w:val="clear" w:color="auto" w:fill="006666"/>
          </w:tcPr>
          <w:p w14:paraId="2AA5875C" w14:textId="3042D7B2" w:rsidR="00347778" w:rsidRPr="00BE407F" w:rsidRDefault="0082323E" w:rsidP="00347778">
            <w:pPr>
              <w:rPr>
                <w:b/>
                <w:bCs/>
                <w:color w:val="FFFFFF" w:themeColor="background1"/>
              </w:rPr>
            </w:pPr>
            <w:r w:rsidRPr="0082323E">
              <w:rPr>
                <w:b/>
                <w:bCs/>
                <w:color w:val="FFFFFF" w:themeColor="background1"/>
              </w:rPr>
              <w:t xml:space="preserve">User-Friendly Interface </w:t>
            </w:r>
            <w:r w:rsidRPr="0082323E">
              <w:rPr>
                <w:b/>
                <w:bCs/>
                <w:color w:val="FF0000"/>
              </w:rPr>
              <w:t>(M)</w:t>
            </w:r>
          </w:p>
        </w:tc>
        <w:tc>
          <w:tcPr>
            <w:tcW w:w="2591" w:type="dxa"/>
            <w:shd w:val="clear" w:color="auto" w:fill="006666"/>
          </w:tcPr>
          <w:p w14:paraId="3EA6D82E" w14:textId="77777777" w:rsidR="00347778" w:rsidRDefault="00347778" w:rsidP="00347778">
            <w:pPr>
              <w:rPr>
                <w:color w:val="FFFFFF" w:themeColor="background1"/>
              </w:rPr>
            </w:pPr>
            <w:r>
              <w:rPr>
                <w:color w:val="FFFFFF" w:themeColor="background1"/>
              </w:rPr>
              <w:t>Compliant Confirm</w:t>
            </w:r>
          </w:p>
          <w:p w14:paraId="2B468EF1" w14:textId="21C02060" w:rsidR="00347778" w:rsidRPr="00BE407F" w:rsidRDefault="00347778" w:rsidP="00347778">
            <w:pPr>
              <w:rPr>
                <w:b/>
                <w:bCs/>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750B24AB" w14:textId="62A6B72C" w:rsidR="00347778" w:rsidRPr="00BE407F" w:rsidRDefault="00347778" w:rsidP="00347778">
            <w:pPr>
              <w:rPr>
                <w:b/>
                <w:b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2F7EB4" w:rsidRPr="00505BD3" w14:paraId="6F93C17C" w14:textId="478AB12D" w:rsidTr="00616765">
        <w:tc>
          <w:tcPr>
            <w:tcW w:w="4072" w:type="dxa"/>
          </w:tcPr>
          <w:p w14:paraId="4112A560" w14:textId="1B191B29" w:rsidR="002F7EB4" w:rsidRDefault="001C5F0B" w:rsidP="00505BD3">
            <w:r w:rsidRPr="001C5F0B">
              <w:t xml:space="preserve">The interface </w:t>
            </w:r>
            <w:r>
              <w:t xml:space="preserve">MUST </w:t>
            </w:r>
            <w:r w:rsidRPr="001C5F0B">
              <w:t>be user-friendly, featuring intuitive navigation, media-rich content, and flexible features to enhance user experience and engagement. The Solution must be an easy-to-use platform, that does not require technical support to edit or add new sections or pages.</w:t>
            </w:r>
          </w:p>
          <w:p w14:paraId="765B0C49" w14:textId="77777777" w:rsidR="009C6122" w:rsidRDefault="009C6122" w:rsidP="00505BD3"/>
          <w:p w14:paraId="199F6949" w14:textId="77777777" w:rsidR="009C6122" w:rsidRDefault="009C6122" w:rsidP="00505BD3"/>
          <w:p w14:paraId="1B420975" w14:textId="77777777" w:rsidR="009C6122" w:rsidRDefault="009C6122" w:rsidP="00505BD3"/>
          <w:p w14:paraId="2C2E70E5" w14:textId="77777777" w:rsidR="00EE5DB3" w:rsidRDefault="00EE5DB3" w:rsidP="00505BD3"/>
          <w:p w14:paraId="0176F916" w14:textId="77777777" w:rsidR="00EE5DB3" w:rsidRDefault="00EE5DB3" w:rsidP="00505BD3"/>
          <w:p w14:paraId="13D5E7F5" w14:textId="77777777" w:rsidR="00EE5DB3" w:rsidRDefault="00EE5DB3" w:rsidP="00505BD3"/>
          <w:p w14:paraId="2C799CC2" w14:textId="77777777" w:rsidR="00EE5DB3" w:rsidRDefault="00EE5DB3" w:rsidP="00505BD3"/>
          <w:p w14:paraId="59360C4B" w14:textId="77777777" w:rsidR="009C6122" w:rsidRPr="00544FAF" w:rsidRDefault="009C6122" w:rsidP="00505BD3"/>
        </w:tc>
        <w:sdt>
          <w:sdtPr>
            <w:alias w:val="Confirm Compliant Yes or No"/>
            <w:tag w:val="Please Choose Yes or No"/>
            <w:id w:val="-1901596118"/>
            <w:placeholder>
              <w:docPart w:val="BFEBDA5AD373435AA9A2F37C8B8D3372"/>
            </w:placeholder>
            <w:showingPlcHdr/>
            <w:comboBox>
              <w:listItem w:value="Confirm Compliant Yes or No"/>
              <w:listItem w:displayText="Yes" w:value="Yes"/>
              <w:listItem w:displayText="No" w:value="No"/>
            </w:comboBox>
          </w:sdtPr>
          <w:sdtContent>
            <w:tc>
              <w:tcPr>
                <w:tcW w:w="2591" w:type="dxa"/>
              </w:tcPr>
              <w:p w14:paraId="09828778" w14:textId="4B65B940" w:rsidR="002F7EB4" w:rsidRPr="00505BD3" w:rsidRDefault="00E17270" w:rsidP="006027EF">
                <w:r w:rsidRPr="00D650DE">
                  <w:rPr>
                    <w:rStyle w:val="PlaceholderText"/>
                  </w:rPr>
                  <w:t>Choose an item.</w:t>
                </w:r>
              </w:p>
            </w:tc>
          </w:sdtContent>
        </w:sdt>
        <w:tc>
          <w:tcPr>
            <w:tcW w:w="3969" w:type="dxa"/>
            <w:shd w:val="clear" w:color="auto" w:fill="D9D9D9" w:themeFill="background1" w:themeFillShade="D9"/>
          </w:tcPr>
          <w:p w14:paraId="2EBBEB55" w14:textId="516274B6" w:rsidR="002F7EB4" w:rsidRPr="00505BD3" w:rsidRDefault="00616765" w:rsidP="00616765">
            <w:pPr>
              <w:jc w:val="center"/>
            </w:pPr>
            <w:r w:rsidRPr="00616765">
              <w:t>Insert Comment</w:t>
            </w:r>
          </w:p>
        </w:tc>
      </w:tr>
    </w:tbl>
    <w:tbl>
      <w:tblPr>
        <w:tblStyle w:val="TableGrid"/>
        <w:tblpPr w:leftFromText="180" w:rightFromText="180" w:vertAnchor="text" w:horzAnchor="page" w:tblpX="856" w:tblpY="192"/>
        <w:tblW w:w="10627" w:type="dxa"/>
        <w:tblLook w:val="04A0" w:firstRow="1" w:lastRow="0" w:firstColumn="1" w:lastColumn="0" w:noHBand="0" w:noVBand="1"/>
      </w:tblPr>
      <w:tblGrid>
        <w:gridCol w:w="4106"/>
        <w:gridCol w:w="2552"/>
        <w:gridCol w:w="3969"/>
      </w:tblGrid>
      <w:tr w:rsidR="00347778" w:rsidRPr="00B0112B" w14:paraId="52E52374" w14:textId="656DBC54" w:rsidTr="00E17270">
        <w:tc>
          <w:tcPr>
            <w:tcW w:w="4106" w:type="dxa"/>
            <w:shd w:val="clear" w:color="auto" w:fill="006666"/>
          </w:tcPr>
          <w:p w14:paraId="2B4D633F" w14:textId="276ACCE2" w:rsidR="00347778" w:rsidRPr="00347778" w:rsidRDefault="00D842EC" w:rsidP="00347778">
            <w:pPr>
              <w:rPr>
                <w:b/>
                <w:bCs/>
                <w:color w:val="FFFFFF" w:themeColor="background1"/>
              </w:rPr>
            </w:pPr>
            <w:r w:rsidRPr="00D842EC">
              <w:rPr>
                <w:b/>
                <w:bCs/>
                <w:color w:val="FFFFFF" w:themeColor="background1"/>
              </w:rPr>
              <w:lastRenderedPageBreak/>
              <w:t xml:space="preserve">Training and Support </w:t>
            </w:r>
            <w:r w:rsidRPr="003A07DD">
              <w:rPr>
                <w:b/>
                <w:bCs/>
                <w:color w:val="FF0000"/>
              </w:rPr>
              <w:t>(M)</w:t>
            </w:r>
            <w:r w:rsidRPr="00D842EC">
              <w:rPr>
                <w:b/>
                <w:bCs/>
                <w:color w:val="FFFFFF" w:themeColor="background1"/>
              </w:rPr>
              <w:t>:</w:t>
            </w:r>
          </w:p>
        </w:tc>
        <w:tc>
          <w:tcPr>
            <w:tcW w:w="2552" w:type="dxa"/>
            <w:shd w:val="clear" w:color="auto" w:fill="006666"/>
          </w:tcPr>
          <w:p w14:paraId="6F30A2C6" w14:textId="77777777" w:rsidR="00347778" w:rsidRDefault="00347778" w:rsidP="00347778">
            <w:pPr>
              <w:rPr>
                <w:color w:val="FFFFFF" w:themeColor="background1"/>
              </w:rPr>
            </w:pPr>
            <w:r>
              <w:rPr>
                <w:color w:val="FFFFFF" w:themeColor="background1"/>
              </w:rPr>
              <w:t>Compliant Confirm</w:t>
            </w:r>
          </w:p>
          <w:p w14:paraId="316996BE" w14:textId="37E166E3" w:rsidR="00347778" w:rsidRPr="00B0112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3DDEC0B3" w14:textId="5D34EE1A" w:rsidR="00347778" w:rsidRPr="00B0112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52025E16" w14:textId="2593793B" w:rsidTr="00616765">
        <w:tc>
          <w:tcPr>
            <w:tcW w:w="4106" w:type="dxa"/>
          </w:tcPr>
          <w:p w14:paraId="3FA1CD21" w14:textId="77777777" w:rsidR="008E2047" w:rsidRPr="00F863D6" w:rsidRDefault="008E2047" w:rsidP="008E2047">
            <w:pPr>
              <w:pStyle w:val="paragraph"/>
              <w:spacing w:after="0"/>
              <w:textAlignment w:val="baseline"/>
              <w:rPr>
                <w:rStyle w:val="eop"/>
                <w:rFonts w:asciiTheme="minorHAnsi" w:hAnsiTheme="minorHAnsi" w:cs="Calibri"/>
                <w:sz w:val="22"/>
                <w:szCs w:val="22"/>
              </w:rPr>
            </w:pPr>
            <w:r w:rsidRPr="008B25D7">
              <w:rPr>
                <w:rStyle w:val="eop"/>
                <w:rFonts w:asciiTheme="minorHAnsi" w:hAnsiTheme="minorHAnsi" w:cs="Calibri"/>
                <w:sz w:val="22"/>
                <w:szCs w:val="22"/>
              </w:rPr>
              <w:t>The successful tenderer MUST provide comprehensive training (virtual/on-site) provide</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 xml:space="preserve">comprehensive training for all user groups covering system functionality, data protection, compliance obligations (such as GDPR), and best practices for secure and effective use of the software. ATU anticipates that maximum between </w:t>
            </w:r>
            <w:r>
              <w:rPr>
                <w:rStyle w:val="eop"/>
                <w:rFonts w:asciiTheme="minorHAnsi" w:hAnsiTheme="minorHAnsi" w:cs="Calibri"/>
                <w:sz w:val="22"/>
                <w:szCs w:val="22"/>
              </w:rPr>
              <w:t>10-15</w:t>
            </w:r>
            <w:r w:rsidRPr="008B25D7">
              <w:rPr>
                <w:rStyle w:val="eop"/>
                <w:rFonts w:asciiTheme="minorHAnsi" w:hAnsiTheme="minorHAnsi" w:cs="Calibri"/>
                <w:sz w:val="22"/>
                <w:szCs w:val="22"/>
              </w:rPr>
              <w:t xml:space="preserve"> users will require training initially</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across all ATU sites. Training should be provided online with a tutor</w:t>
            </w:r>
            <w:r>
              <w:rPr>
                <w:rStyle w:val="eop"/>
                <w:rFonts w:asciiTheme="minorHAnsi" w:hAnsiTheme="minorHAnsi" w:cs="Calibri"/>
                <w:sz w:val="22"/>
                <w:szCs w:val="22"/>
              </w:rPr>
              <w:t>. T</w:t>
            </w:r>
            <w:r w:rsidRPr="008B25D7">
              <w:rPr>
                <w:rStyle w:val="eop"/>
                <w:rFonts w:asciiTheme="minorHAnsi" w:hAnsiTheme="minorHAnsi" w:cs="Calibri"/>
                <w:sz w:val="22"/>
                <w:szCs w:val="22"/>
              </w:rPr>
              <w:t>he use of generic training</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videos</w:t>
            </w:r>
            <w:r>
              <w:rPr>
                <w:rStyle w:val="eop"/>
                <w:rFonts w:asciiTheme="minorHAnsi" w:hAnsiTheme="minorHAnsi" w:cs="Calibri"/>
                <w:sz w:val="22"/>
                <w:szCs w:val="22"/>
              </w:rPr>
              <w:t xml:space="preserve">, in isolation, </w:t>
            </w:r>
            <w:r w:rsidRPr="008B25D7">
              <w:rPr>
                <w:rStyle w:val="eop"/>
                <w:rFonts w:asciiTheme="minorHAnsi" w:hAnsiTheme="minorHAnsi" w:cs="Calibri"/>
                <w:sz w:val="22"/>
                <w:szCs w:val="22"/>
              </w:rPr>
              <w:t>will not be accepted. Training must be tailored to different user roles and</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responsibilities, with the ability to customise content to reflect university policies and</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procedures.</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Training materials must be updated promptly to reflect changes in legislation, university policy, or system functionality, and made available in PDF format to download or</w:t>
            </w:r>
            <w:r>
              <w:rPr>
                <w:rStyle w:val="eop"/>
                <w:rFonts w:asciiTheme="minorHAnsi" w:hAnsiTheme="minorHAnsi" w:cs="Calibri"/>
                <w:sz w:val="22"/>
                <w:szCs w:val="22"/>
              </w:rPr>
              <w:t xml:space="preserve"> </w:t>
            </w:r>
            <w:r w:rsidRPr="008B25D7">
              <w:rPr>
                <w:rStyle w:val="eop"/>
                <w:rFonts w:asciiTheme="minorHAnsi" w:hAnsiTheme="minorHAnsi" w:cs="Calibri"/>
                <w:sz w:val="22"/>
                <w:szCs w:val="22"/>
              </w:rPr>
              <w:t>print if required.</w:t>
            </w:r>
            <w:r>
              <w:rPr>
                <w:rStyle w:val="eop"/>
                <w:rFonts w:asciiTheme="minorHAnsi" w:hAnsiTheme="minorHAnsi" w:cs="Calibri"/>
                <w:sz w:val="22"/>
                <w:szCs w:val="22"/>
              </w:rPr>
              <w:t xml:space="preserve"> </w:t>
            </w:r>
          </w:p>
          <w:p w14:paraId="6F5D66AC" w14:textId="77777777" w:rsidR="00ED757D" w:rsidRDefault="00EB6343" w:rsidP="00ED757D">
            <w:r w:rsidRPr="00EB6343">
              <w:t>.</w:t>
            </w:r>
          </w:p>
          <w:p w14:paraId="386993EE" w14:textId="77777777" w:rsidR="003A07DD" w:rsidRDefault="003A07DD" w:rsidP="00ED757D"/>
          <w:p w14:paraId="1665D58C" w14:textId="77777777" w:rsidR="003A07DD" w:rsidRDefault="003A07DD" w:rsidP="00ED757D"/>
          <w:p w14:paraId="2747D1EE" w14:textId="77777777" w:rsidR="003A07DD" w:rsidRDefault="003A07DD" w:rsidP="00ED757D"/>
          <w:p w14:paraId="3B8E027E" w14:textId="2193D6BD" w:rsidR="003A07DD" w:rsidRPr="00ED757D" w:rsidRDefault="003A07DD" w:rsidP="00ED757D"/>
        </w:tc>
        <w:sdt>
          <w:sdtPr>
            <w:alias w:val="Confirm Compliant Yes or No"/>
            <w:tag w:val="Please Choose Yes or No"/>
            <w:id w:val="-1204562141"/>
            <w:placeholder>
              <w:docPart w:val="69FE37862A0D4BE4A68B3549F151B12D"/>
            </w:placeholder>
            <w:showingPlcHdr/>
            <w:comboBox>
              <w:listItem w:value="Confirm Compliant Yes or No"/>
              <w:listItem w:displayText="Yes" w:value="Yes"/>
              <w:listItem w:displayText="No" w:value="No"/>
            </w:comboBox>
          </w:sdtPr>
          <w:sdtContent>
            <w:tc>
              <w:tcPr>
                <w:tcW w:w="2552" w:type="dxa"/>
              </w:tcPr>
              <w:p w14:paraId="406CB4B9" w14:textId="5CB4B9E1" w:rsidR="00ED757D" w:rsidRPr="00ED757D" w:rsidRDefault="00E17270" w:rsidP="00ED757D">
                <w:r w:rsidRPr="00D650DE">
                  <w:rPr>
                    <w:rStyle w:val="PlaceholderText"/>
                  </w:rPr>
                  <w:t>Choose an item.</w:t>
                </w:r>
              </w:p>
            </w:tc>
          </w:sdtContent>
        </w:sdt>
        <w:tc>
          <w:tcPr>
            <w:tcW w:w="3969" w:type="dxa"/>
            <w:shd w:val="clear" w:color="auto" w:fill="D9D9D9" w:themeFill="background1" w:themeFillShade="D9"/>
          </w:tcPr>
          <w:p w14:paraId="259E9CFC" w14:textId="542BCE3A" w:rsidR="00ED757D" w:rsidRPr="00ED757D" w:rsidRDefault="00616765" w:rsidP="00616765">
            <w:pPr>
              <w:jc w:val="center"/>
            </w:pPr>
            <w:r>
              <w:t>Insert Comment</w:t>
            </w:r>
          </w:p>
        </w:tc>
      </w:tr>
    </w:tbl>
    <w:tbl>
      <w:tblPr>
        <w:tblStyle w:val="TableGrid"/>
        <w:tblW w:w="10632" w:type="dxa"/>
        <w:tblInd w:w="-572" w:type="dxa"/>
        <w:tblLook w:val="04A0" w:firstRow="1" w:lastRow="0" w:firstColumn="1" w:lastColumn="0" w:noHBand="0" w:noVBand="1"/>
      </w:tblPr>
      <w:tblGrid>
        <w:gridCol w:w="3969"/>
        <w:gridCol w:w="2694"/>
        <w:gridCol w:w="3969"/>
      </w:tblGrid>
      <w:tr w:rsidR="00347778" w:rsidRPr="00B0112B" w14:paraId="53A0897B" w14:textId="1D900123" w:rsidTr="00E17270">
        <w:tc>
          <w:tcPr>
            <w:tcW w:w="3969" w:type="dxa"/>
            <w:shd w:val="clear" w:color="auto" w:fill="006666"/>
          </w:tcPr>
          <w:p w14:paraId="62FE5F72" w14:textId="736F2F8A" w:rsidR="00347778" w:rsidRPr="00B0112B" w:rsidRDefault="0024672E" w:rsidP="00347778">
            <w:pPr>
              <w:rPr>
                <w:color w:val="FFFFFF" w:themeColor="background1"/>
              </w:rPr>
            </w:pPr>
            <w:bookmarkStart w:id="0" w:name="_Toc166065334"/>
            <w:bookmarkStart w:id="1" w:name="_Toc169606136"/>
            <w:r w:rsidRPr="0024672E">
              <w:rPr>
                <w:b/>
                <w:bCs/>
                <w:color w:val="FFFFFF" w:themeColor="background1"/>
              </w:rPr>
              <w:t xml:space="preserve">Cookie Policy and GDPR Compliance </w:t>
            </w:r>
            <w:r w:rsidRPr="0024672E">
              <w:rPr>
                <w:b/>
                <w:bCs/>
                <w:color w:val="FF0000"/>
              </w:rPr>
              <w:t>(M)</w:t>
            </w:r>
          </w:p>
        </w:tc>
        <w:tc>
          <w:tcPr>
            <w:tcW w:w="2694" w:type="dxa"/>
            <w:shd w:val="clear" w:color="auto" w:fill="006666"/>
          </w:tcPr>
          <w:p w14:paraId="3C757F92" w14:textId="77777777" w:rsidR="00347778" w:rsidRDefault="00347778" w:rsidP="00347778">
            <w:pPr>
              <w:rPr>
                <w:color w:val="FFFFFF" w:themeColor="background1"/>
              </w:rPr>
            </w:pPr>
            <w:r>
              <w:rPr>
                <w:color w:val="FFFFFF" w:themeColor="background1"/>
              </w:rPr>
              <w:t>Compliant Confirm</w:t>
            </w:r>
          </w:p>
          <w:p w14:paraId="11C3F791" w14:textId="02ABD7F6" w:rsidR="00347778" w:rsidRPr="00B0112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6AC490F2" w14:textId="1588BCA1" w:rsidR="00347778" w:rsidRPr="00B0112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7FEB7903" w14:textId="62528573" w:rsidTr="00616765">
        <w:tc>
          <w:tcPr>
            <w:tcW w:w="3969" w:type="dxa"/>
          </w:tcPr>
          <w:p w14:paraId="4FD0D133" w14:textId="398302D4" w:rsidR="00EA4D6B" w:rsidRDefault="00EA4D6B" w:rsidP="00EA4D6B">
            <w:r>
              <w:t xml:space="preserve"> </w:t>
            </w:r>
          </w:p>
          <w:p w14:paraId="41A419C2" w14:textId="7BCE6293" w:rsidR="00EA4D6B" w:rsidRDefault="004650FD" w:rsidP="00EA4D6B">
            <w:r w:rsidRPr="004650FD">
              <w:t xml:space="preserve">The platform </w:t>
            </w:r>
            <w:r>
              <w:t>MUST</w:t>
            </w:r>
            <w:r w:rsidRPr="004650FD">
              <w:t xml:space="preserve"> include a clear cookie policy and adhere to GDPR (General Data Protection Regulation) compliance standards, ensuring the protection of user data and privacy.</w:t>
            </w:r>
          </w:p>
          <w:p w14:paraId="0A7468EB" w14:textId="77777777" w:rsidR="00EA4D6B" w:rsidRDefault="00EA4D6B" w:rsidP="00EA4D6B"/>
          <w:p w14:paraId="5892C894" w14:textId="77777777" w:rsidR="00EA4D6B" w:rsidRDefault="00EA4D6B" w:rsidP="00EA4D6B"/>
          <w:p w14:paraId="6F804F77" w14:textId="77777777" w:rsidR="00E03E2C" w:rsidRDefault="00E03E2C" w:rsidP="00EA4D6B"/>
          <w:p w14:paraId="3D39DBF1" w14:textId="77777777" w:rsidR="00E03E2C" w:rsidRDefault="00E03E2C" w:rsidP="00EA4D6B"/>
          <w:p w14:paraId="4B78375A" w14:textId="77777777" w:rsidR="00EA4D6B" w:rsidRDefault="00EA4D6B" w:rsidP="00EA4D6B"/>
          <w:p w14:paraId="50C71132" w14:textId="2A0A2465" w:rsidR="00EA4D6B" w:rsidRPr="00ED757D" w:rsidRDefault="00EA4D6B" w:rsidP="00EA4D6B"/>
        </w:tc>
        <w:sdt>
          <w:sdtPr>
            <w:alias w:val="Confirm Compliant Yes or No"/>
            <w:tag w:val="Please Choose Yes or No"/>
            <w:id w:val="389087342"/>
            <w:placeholder>
              <w:docPart w:val="6BCE97722D3F4D309BDD00DCCEAE6BFF"/>
            </w:placeholder>
            <w:showingPlcHdr/>
            <w:comboBox>
              <w:listItem w:value="Confirm Compliant Yes or No"/>
              <w:listItem w:displayText="Yes" w:value="Yes"/>
              <w:listItem w:displayText="No" w:value="No"/>
            </w:comboBox>
          </w:sdtPr>
          <w:sdtContent>
            <w:tc>
              <w:tcPr>
                <w:tcW w:w="2694" w:type="dxa"/>
              </w:tcPr>
              <w:p w14:paraId="7C150F5B" w14:textId="5CDB5B1C" w:rsidR="00ED757D" w:rsidRPr="00ED757D" w:rsidRDefault="00E17270" w:rsidP="00267331">
                <w:r w:rsidRPr="00D650DE">
                  <w:rPr>
                    <w:rStyle w:val="PlaceholderText"/>
                  </w:rPr>
                  <w:t>Choose an item.</w:t>
                </w:r>
              </w:p>
            </w:tc>
          </w:sdtContent>
        </w:sdt>
        <w:tc>
          <w:tcPr>
            <w:tcW w:w="3969" w:type="dxa"/>
            <w:shd w:val="clear" w:color="auto" w:fill="D9D9D9" w:themeFill="background1" w:themeFillShade="D9"/>
          </w:tcPr>
          <w:p w14:paraId="29C62D59" w14:textId="2197E949" w:rsidR="00ED757D" w:rsidRPr="00ED757D" w:rsidRDefault="00616765" w:rsidP="00616765">
            <w:pPr>
              <w:jc w:val="center"/>
            </w:pPr>
            <w:r w:rsidRPr="00616765">
              <w:t>Insert Comment</w:t>
            </w:r>
          </w:p>
        </w:tc>
      </w:tr>
      <w:tr w:rsidR="00347778" w:rsidRPr="00B0112B" w14:paraId="4FAC4F4C" w14:textId="77777777" w:rsidTr="00E17270">
        <w:tc>
          <w:tcPr>
            <w:tcW w:w="3969" w:type="dxa"/>
            <w:shd w:val="clear" w:color="auto" w:fill="006666"/>
          </w:tcPr>
          <w:p w14:paraId="594E2824" w14:textId="6CAFDEAF" w:rsidR="00347778" w:rsidRPr="004457AB" w:rsidRDefault="00F70D62" w:rsidP="00347778">
            <w:pPr>
              <w:rPr>
                <w:b/>
                <w:bCs/>
                <w:color w:val="FFFFFF" w:themeColor="background1"/>
              </w:rPr>
            </w:pPr>
            <w:r w:rsidRPr="00F70D62">
              <w:rPr>
                <w:b/>
                <w:bCs/>
                <w:color w:val="FFFFFF" w:themeColor="background1"/>
              </w:rPr>
              <w:t xml:space="preserve">Hosting and Patching Schedules </w:t>
            </w:r>
            <w:r w:rsidRPr="00F70D62">
              <w:rPr>
                <w:b/>
                <w:bCs/>
                <w:color w:val="FF0000"/>
              </w:rPr>
              <w:t>(M):</w:t>
            </w:r>
          </w:p>
        </w:tc>
        <w:tc>
          <w:tcPr>
            <w:tcW w:w="2694" w:type="dxa"/>
            <w:shd w:val="clear" w:color="auto" w:fill="006666"/>
          </w:tcPr>
          <w:p w14:paraId="6821C4C4" w14:textId="77777777" w:rsidR="00347778" w:rsidRDefault="00347778" w:rsidP="00347778">
            <w:pPr>
              <w:rPr>
                <w:color w:val="FFFFFF" w:themeColor="background1"/>
              </w:rPr>
            </w:pPr>
            <w:r>
              <w:rPr>
                <w:color w:val="FFFFFF" w:themeColor="background1"/>
              </w:rPr>
              <w:t>Compliant Confirm</w:t>
            </w:r>
          </w:p>
          <w:p w14:paraId="2666D142" w14:textId="72868205" w:rsidR="00347778" w:rsidRPr="00B0112B" w:rsidRDefault="00347778" w:rsidP="00347778">
            <w:pPr>
              <w:rPr>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5176A532" w14:textId="2D36EC75" w:rsidR="00347778" w:rsidRPr="00B0112B" w:rsidRDefault="00347778" w:rsidP="00347778">
            <w:pPr>
              <w:rPr>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62C1FA82" w14:textId="77777777" w:rsidTr="00616765">
        <w:tc>
          <w:tcPr>
            <w:tcW w:w="3969" w:type="dxa"/>
          </w:tcPr>
          <w:p w14:paraId="77B0710D" w14:textId="77777777" w:rsidR="00D33405" w:rsidRDefault="00D33405" w:rsidP="00D33405">
            <w:r>
              <w:t>Hosting Costs:  The proposal must include all costs related to hosting of the platform (storage/bandwidth) for software as a service.</w:t>
            </w:r>
          </w:p>
          <w:p w14:paraId="206AF22D" w14:textId="46EDECE5" w:rsidR="00ED757D" w:rsidRPr="00ED757D" w:rsidRDefault="00D33405" w:rsidP="00D33405">
            <w:r>
              <w:t>Patching Schedules:  Maintenance schedules for major upgrades/releases must be agreed/scheduled with ATU in advance.</w:t>
            </w:r>
          </w:p>
        </w:tc>
        <w:sdt>
          <w:sdtPr>
            <w:alias w:val="Confirm Compliant Yes or No"/>
            <w:tag w:val="Please Choose Yes or No"/>
            <w:id w:val="1502086533"/>
            <w:placeholder>
              <w:docPart w:val="45AFCB2B81BF4A998B53CE71A99D4746"/>
            </w:placeholder>
            <w:showingPlcHdr/>
            <w:comboBox>
              <w:listItem w:value="Confirm Compliant Yes or No"/>
              <w:listItem w:displayText="Yes" w:value="Yes"/>
              <w:listItem w:displayText="No" w:value="No"/>
            </w:comboBox>
          </w:sdtPr>
          <w:sdtContent>
            <w:tc>
              <w:tcPr>
                <w:tcW w:w="2694" w:type="dxa"/>
              </w:tcPr>
              <w:p w14:paraId="41D95A7A" w14:textId="010F849D" w:rsidR="00ED757D" w:rsidRPr="00ED757D" w:rsidRDefault="00E17270" w:rsidP="00ED757D">
                <w:r w:rsidRPr="00D650DE">
                  <w:rPr>
                    <w:rStyle w:val="PlaceholderText"/>
                  </w:rPr>
                  <w:t>Choose an item.</w:t>
                </w:r>
              </w:p>
            </w:tc>
          </w:sdtContent>
        </w:sdt>
        <w:tc>
          <w:tcPr>
            <w:tcW w:w="3969" w:type="dxa"/>
            <w:shd w:val="clear" w:color="auto" w:fill="D9D9D9" w:themeFill="background1" w:themeFillShade="D9"/>
          </w:tcPr>
          <w:p w14:paraId="4A70C1A7" w14:textId="420F6EC4" w:rsidR="00ED757D" w:rsidRPr="00ED757D" w:rsidRDefault="00616765" w:rsidP="00616765">
            <w:pPr>
              <w:jc w:val="center"/>
            </w:pPr>
            <w:r>
              <w:t>Insert Comment</w:t>
            </w:r>
          </w:p>
        </w:tc>
      </w:tr>
    </w:tbl>
    <w:tbl>
      <w:tblPr>
        <w:tblStyle w:val="TableGrid"/>
        <w:tblpPr w:leftFromText="180" w:rightFromText="180" w:vertAnchor="text" w:horzAnchor="page" w:tblpX="901" w:tblpY="45"/>
        <w:tblW w:w="10627" w:type="dxa"/>
        <w:tblLook w:val="04A0" w:firstRow="1" w:lastRow="0" w:firstColumn="1" w:lastColumn="0" w:noHBand="0" w:noVBand="1"/>
      </w:tblPr>
      <w:tblGrid>
        <w:gridCol w:w="3964"/>
        <w:gridCol w:w="2694"/>
        <w:gridCol w:w="3969"/>
      </w:tblGrid>
      <w:tr w:rsidR="00347778" w:rsidRPr="00B0112B" w14:paraId="15165022" w14:textId="77777777" w:rsidTr="00E17270">
        <w:tc>
          <w:tcPr>
            <w:tcW w:w="3964" w:type="dxa"/>
            <w:shd w:val="clear" w:color="auto" w:fill="006666"/>
          </w:tcPr>
          <w:p w14:paraId="71C9209E" w14:textId="6629886F" w:rsidR="00347778" w:rsidRPr="00B0112B" w:rsidRDefault="00B82DA5" w:rsidP="00347778">
            <w:pPr>
              <w:rPr>
                <w:i/>
                <w:iCs/>
                <w:color w:val="FFFFFF" w:themeColor="background1"/>
              </w:rPr>
            </w:pPr>
            <w:r w:rsidRPr="00B82DA5">
              <w:rPr>
                <w:b/>
                <w:bCs/>
                <w:color w:val="FFFFFF" w:themeColor="background1"/>
              </w:rPr>
              <w:t>Cookie Policy and GDPR Compliance (M):</w:t>
            </w:r>
          </w:p>
        </w:tc>
        <w:tc>
          <w:tcPr>
            <w:tcW w:w="2694" w:type="dxa"/>
            <w:shd w:val="clear" w:color="auto" w:fill="006666"/>
          </w:tcPr>
          <w:p w14:paraId="28033790" w14:textId="77777777" w:rsidR="00347778" w:rsidRDefault="00347778" w:rsidP="00347778">
            <w:pPr>
              <w:rPr>
                <w:color w:val="FFFFFF" w:themeColor="background1"/>
              </w:rPr>
            </w:pPr>
            <w:r>
              <w:rPr>
                <w:color w:val="FFFFFF" w:themeColor="background1"/>
              </w:rPr>
              <w:t>Compliant Confirm</w:t>
            </w:r>
          </w:p>
          <w:p w14:paraId="4BF55372" w14:textId="1E77615D" w:rsidR="00347778" w:rsidRPr="00B0112B" w:rsidRDefault="00347778" w:rsidP="00347778">
            <w:pPr>
              <w:rPr>
                <w:i/>
                <w:iCs/>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1D8F149B" w14:textId="64DEDC4A" w:rsidR="00347778" w:rsidRPr="00B0112B" w:rsidRDefault="00347778" w:rsidP="00347778">
            <w:pPr>
              <w:rPr>
                <w:i/>
                <w:i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55FC15E9" w14:textId="77777777" w:rsidTr="00616765">
        <w:tc>
          <w:tcPr>
            <w:tcW w:w="3964" w:type="dxa"/>
          </w:tcPr>
          <w:p w14:paraId="31EC4F32" w14:textId="77777777" w:rsidR="00ED757D" w:rsidRDefault="00D42009" w:rsidP="00ED757D">
            <w:r w:rsidRPr="00D42009">
              <w:t>The platform MUST include a clear cookie policy and adhere to GDPR (General Data Protection Regulation) compliance standards, ensuring the protection of user data and privacy.</w:t>
            </w:r>
          </w:p>
          <w:p w14:paraId="0DA37677" w14:textId="77777777" w:rsidR="00D42009" w:rsidRDefault="00D42009" w:rsidP="00ED757D"/>
          <w:p w14:paraId="6B6C1958" w14:textId="77777777" w:rsidR="00D42009" w:rsidRDefault="00D42009" w:rsidP="00ED757D"/>
          <w:p w14:paraId="02A83F2E" w14:textId="77777777" w:rsidR="00D42009" w:rsidRDefault="00D42009" w:rsidP="00ED757D"/>
          <w:p w14:paraId="394AAE98" w14:textId="0679D01E" w:rsidR="00D42009" w:rsidRPr="00E17270" w:rsidRDefault="00D42009" w:rsidP="00ED757D"/>
        </w:tc>
        <w:sdt>
          <w:sdtPr>
            <w:alias w:val="Confirm Compliant Yes or No"/>
            <w:tag w:val="Please Choose Yes or No"/>
            <w:id w:val="103704322"/>
            <w:placeholder>
              <w:docPart w:val="2E8EC847800345C28C2BD46E58989434"/>
            </w:placeholder>
            <w:showingPlcHdr/>
            <w:comboBox>
              <w:listItem w:value="Confirm Compliant Yes or No"/>
              <w:listItem w:displayText="Yes" w:value="Yes"/>
              <w:listItem w:displayText="No" w:value="No"/>
            </w:comboBox>
          </w:sdtPr>
          <w:sdtContent>
            <w:tc>
              <w:tcPr>
                <w:tcW w:w="2694" w:type="dxa"/>
              </w:tcPr>
              <w:p w14:paraId="0118C754" w14:textId="01EEC532" w:rsidR="00ED757D" w:rsidRPr="00ED757D" w:rsidRDefault="00E17270" w:rsidP="00ED757D">
                <w:pPr>
                  <w:rPr>
                    <w:i/>
                    <w:iCs/>
                  </w:rPr>
                </w:pPr>
                <w:r w:rsidRPr="00D650DE">
                  <w:rPr>
                    <w:rStyle w:val="PlaceholderText"/>
                  </w:rPr>
                  <w:t>Choose an item.</w:t>
                </w:r>
              </w:p>
            </w:tc>
          </w:sdtContent>
        </w:sdt>
        <w:tc>
          <w:tcPr>
            <w:tcW w:w="3969" w:type="dxa"/>
            <w:shd w:val="clear" w:color="auto" w:fill="D9D9D9" w:themeFill="background1" w:themeFillShade="D9"/>
          </w:tcPr>
          <w:p w14:paraId="2EA39E49" w14:textId="6708F541" w:rsidR="00ED757D" w:rsidRPr="00ED757D" w:rsidRDefault="00616765" w:rsidP="00616765">
            <w:pPr>
              <w:jc w:val="center"/>
              <w:rPr>
                <w:i/>
                <w:iCs/>
              </w:rPr>
            </w:pPr>
            <w:r>
              <w:rPr>
                <w:i/>
                <w:iCs/>
              </w:rPr>
              <w:t>Insert Comment</w:t>
            </w:r>
          </w:p>
        </w:tc>
      </w:tr>
      <w:tr w:rsidR="00347778" w:rsidRPr="00B0112B" w14:paraId="4A32AB9D" w14:textId="77777777" w:rsidTr="00E17270">
        <w:tc>
          <w:tcPr>
            <w:tcW w:w="3964" w:type="dxa"/>
            <w:shd w:val="clear" w:color="auto" w:fill="006666"/>
          </w:tcPr>
          <w:p w14:paraId="7BBD48D5" w14:textId="4B7CF416" w:rsidR="00347778" w:rsidRPr="00B0112B" w:rsidRDefault="003F2454" w:rsidP="00347778">
            <w:pPr>
              <w:rPr>
                <w:b/>
                <w:bCs/>
                <w:color w:val="FFFFFF" w:themeColor="background1"/>
              </w:rPr>
            </w:pPr>
            <w:r w:rsidRPr="003F2454">
              <w:rPr>
                <w:b/>
                <w:bCs/>
                <w:color w:val="FFFFFF" w:themeColor="background1"/>
              </w:rPr>
              <w:t xml:space="preserve">Accessibility Features </w:t>
            </w:r>
            <w:r w:rsidRPr="00524A5B">
              <w:rPr>
                <w:b/>
                <w:bCs/>
                <w:color w:val="FF0000"/>
              </w:rPr>
              <w:t>(M)</w:t>
            </w:r>
            <w:r w:rsidRPr="003F2454">
              <w:rPr>
                <w:b/>
                <w:bCs/>
                <w:color w:val="FFFFFF" w:themeColor="background1"/>
              </w:rPr>
              <w:t>:</w:t>
            </w:r>
          </w:p>
        </w:tc>
        <w:tc>
          <w:tcPr>
            <w:tcW w:w="2694" w:type="dxa"/>
            <w:shd w:val="clear" w:color="auto" w:fill="006666"/>
          </w:tcPr>
          <w:p w14:paraId="2A83BBE2" w14:textId="77777777" w:rsidR="00347778" w:rsidRDefault="00347778" w:rsidP="00347778">
            <w:pPr>
              <w:rPr>
                <w:color w:val="FFFFFF" w:themeColor="background1"/>
              </w:rPr>
            </w:pPr>
            <w:r>
              <w:rPr>
                <w:color w:val="FFFFFF" w:themeColor="background1"/>
              </w:rPr>
              <w:t>Compliant Confirm</w:t>
            </w:r>
          </w:p>
          <w:p w14:paraId="279FFB15" w14:textId="1ACB9556" w:rsidR="00347778" w:rsidRPr="00B0112B" w:rsidRDefault="00347778" w:rsidP="00347778">
            <w:pPr>
              <w:rPr>
                <w:i/>
                <w:iCs/>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3F701717" w14:textId="0F2CBB9E" w:rsidR="00347778" w:rsidRPr="00B0112B" w:rsidRDefault="00347778" w:rsidP="00347778">
            <w:pPr>
              <w:rPr>
                <w:i/>
                <w:i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794D2CF8" w14:textId="77777777" w:rsidTr="00616765">
        <w:tc>
          <w:tcPr>
            <w:tcW w:w="3964" w:type="dxa"/>
          </w:tcPr>
          <w:p w14:paraId="4B458F4A" w14:textId="58668B21" w:rsidR="00ED757D" w:rsidRPr="00D07736" w:rsidRDefault="003D73C0" w:rsidP="00524A5B">
            <w:r w:rsidRPr="003D73C0">
              <w:t>The platform must adhere to the principles of Universal Design by working seamlessly with existing assistive learning technologies, at user device or operating system level, which apply accessibility features catering to the diverse abilities and accessibility requirements of users.</w:t>
            </w:r>
          </w:p>
        </w:tc>
        <w:sdt>
          <w:sdtPr>
            <w:alias w:val="Confirm Compliant Yes or No"/>
            <w:tag w:val="Please Choose Yes or No"/>
            <w:id w:val="134154831"/>
            <w:placeholder>
              <w:docPart w:val="C32D982C852D4F8CA1310EAECB8DB783"/>
            </w:placeholder>
            <w:showingPlcHdr/>
            <w:comboBox>
              <w:listItem w:value="Confirm Compliant Yes or No"/>
              <w:listItem w:displayText="Yes" w:value="Yes"/>
              <w:listItem w:displayText="No" w:value="No"/>
            </w:comboBox>
          </w:sdtPr>
          <w:sdtContent>
            <w:tc>
              <w:tcPr>
                <w:tcW w:w="2694" w:type="dxa"/>
              </w:tcPr>
              <w:p w14:paraId="4696E1C6" w14:textId="66B63BB0" w:rsidR="00ED757D" w:rsidRPr="00ED757D" w:rsidRDefault="00E17270" w:rsidP="00ED757D">
                <w:pPr>
                  <w:rPr>
                    <w:i/>
                    <w:iCs/>
                  </w:rPr>
                </w:pPr>
                <w:r w:rsidRPr="00D650DE">
                  <w:rPr>
                    <w:rStyle w:val="PlaceholderText"/>
                  </w:rPr>
                  <w:t>Choose an item.</w:t>
                </w:r>
              </w:p>
            </w:tc>
          </w:sdtContent>
        </w:sdt>
        <w:tc>
          <w:tcPr>
            <w:tcW w:w="3969" w:type="dxa"/>
            <w:shd w:val="clear" w:color="auto" w:fill="D9D9D9" w:themeFill="background1" w:themeFillShade="D9"/>
          </w:tcPr>
          <w:p w14:paraId="2560453E" w14:textId="1CC84E5D" w:rsidR="00ED757D" w:rsidRPr="00ED757D" w:rsidRDefault="00616765" w:rsidP="00616765">
            <w:pPr>
              <w:jc w:val="center"/>
              <w:rPr>
                <w:i/>
                <w:iCs/>
              </w:rPr>
            </w:pPr>
            <w:r w:rsidRPr="00616765">
              <w:rPr>
                <w:i/>
                <w:iCs/>
              </w:rPr>
              <w:t>Insert Comment</w:t>
            </w:r>
          </w:p>
        </w:tc>
      </w:tr>
      <w:tr w:rsidR="00347778" w:rsidRPr="00B0112B" w14:paraId="4B800F56" w14:textId="77777777" w:rsidTr="00E17270">
        <w:tc>
          <w:tcPr>
            <w:tcW w:w="3964" w:type="dxa"/>
            <w:shd w:val="clear" w:color="auto" w:fill="006666"/>
          </w:tcPr>
          <w:p w14:paraId="016B1EAF" w14:textId="73488C24" w:rsidR="00347778" w:rsidRPr="00B0112B" w:rsidRDefault="002F1FEB" w:rsidP="00347778">
            <w:pPr>
              <w:rPr>
                <w:color w:val="FFFFFF" w:themeColor="background1"/>
              </w:rPr>
            </w:pPr>
            <w:r w:rsidRPr="002F1FEB">
              <w:rPr>
                <w:b/>
                <w:bCs/>
                <w:color w:val="FFFFFF" w:themeColor="background1"/>
              </w:rPr>
              <w:lastRenderedPageBreak/>
              <w:t>Compliance with Irish and EU Legislation (M)</w:t>
            </w:r>
          </w:p>
        </w:tc>
        <w:tc>
          <w:tcPr>
            <w:tcW w:w="2694" w:type="dxa"/>
            <w:shd w:val="clear" w:color="auto" w:fill="006666"/>
          </w:tcPr>
          <w:p w14:paraId="0F458166" w14:textId="77777777" w:rsidR="00347778" w:rsidRDefault="00347778" w:rsidP="00347778">
            <w:pPr>
              <w:rPr>
                <w:color w:val="FFFFFF" w:themeColor="background1"/>
              </w:rPr>
            </w:pPr>
            <w:r>
              <w:rPr>
                <w:color w:val="FFFFFF" w:themeColor="background1"/>
              </w:rPr>
              <w:t>Compliant Confirm</w:t>
            </w:r>
          </w:p>
          <w:p w14:paraId="0584C8F0" w14:textId="7881E73D" w:rsidR="00347778" w:rsidRPr="00B0112B" w:rsidRDefault="00347778" w:rsidP="00347778">
            <w:pPr>
              <w:rPr>
                <w:i/>
                <w:iCs/>
                <w:color w:val="FFFFFF" w:themeColor="background1"/>
              </w:rPr>
            </w:pPr>
            <w:r>
              <w:rPr>
                <w:color w:val="FFFFFF" w:themeColor="background1"/>
              </w:rPr>
              <w:t xml:space="preserve">Yes/No please use the </w:t>
            </w:r>
            <w:proofErr w:type="gramStart"/>
            <w:r>
              <w:rPr>
                <w:color w:val="FFFFFF" w:themeColor="background1"/>
              </w:rPr>
              <w:t>drop down</w:t>
            </w:r>
            <w:proofErr w:type="gramEnd"/>
            <w:r>
              <w:rPr>
                <w:color w:val="FFFFFF" w:themeColor="background1"/>
              </w:rPr>
              <w:t xml:space="preserve"> menu</w:t>
            </w:r>
          </w:p>
        </w:tc>
        <w:tc>
          <w:tcPr>
            <w:tcW w:w="3969" w:type="dxa"/>
            <w:shd w:val="clear" w:color="auto" w:fill="006666"/>
          </w:tcPr>
          <w:p w14:paraId="521D5CDB" w14:textId="2A91106A" w:rsidR="00347778" w:rsidRPr="00B0112B" w:rsidRDefault="00347778" w:rsidP="00347778">
            <w:pPr>
              <w:rPr>
                <w:i/>
                <w:iCs/>
                <w:color w:val="FFFFFF" w:themeColor="background1"/>
              </w:rPr>
            </w:pPr>
            <w:r>
              <w:rPr>
                <w:color w:val="FFFFFF" w:themeColor="background1"/>
              </w:rPr>
              <w:t>Tenderers</w:t>
            </w:r>
            <w:r w:rsidRPr="004457AB">
              <w:rPr>
                <w:color w:val="FFFFFF" w:themeColor="background1"/>
              </w:rPr>
              <w:t xml:space="preserve"> MUST </w:t>
            </w:r>
            <w:r>
              <w:rPr>
                <w:color w:val="FFFFFF" w:themeColor="background1"/>
              </w:rPr>
              <w:t>provide a response under each heading</w:t>
            </w:r>
            <w:r w:rsidRPr="004457AB">
              <w:rPr>
                <w:color w:val="FFFFFF" w:themeColor="background1"/>
              </w:rPr>
              <w:t xml:space="preserve"> relating to the solution in the response boxes below.</w:t>
            </w:r>
            <w:r>
              <w:rPr>
                <w:color w:val="FFFFFF" w:themeColor="background1"/>
              </w:rPr>
              <w:t xml:space="preserve"> (</w:t>
            </w:r>
            <w:r w:rsidRPr="004457AB">
              <w:rPr>
                <w:color w:val="FFFFFF" w:themeColor="background1"/>
              </w:rPr>
              <w:t>Please describe in 300-500 words how this will be achieved. A mere affirmation will not suffice</w:t>
            </w:r>
            <w:r>
              <w:rPr>
                <w:color w:val="FFFFFF" w:themeColor="background1"/>
              </w:rPr>
              <w:t>)</w:t>
            </w:r>
          </w:p>
        </w:tc>
      </w:tr>
      <w:tr w:rsidR="00ED757D" w:rsidRPr="00ED757D" w14:paraId="4B1B0FCA" w14:textId="77777777" w:rsidTr="00616765">
        <w:tc>
          <w:tcPr>
            <w:tcW w:w="3964" w:type="dxa"/>
          </w:tcPr>
          <w:p w14:paraId="0B499881" w14:textId="77777777" w:rsidR="007C19EC" w:rsidRDefault="007C19EC" w:rsidP="007C19EC">
            <w:pPr>
              <w:spacing w:line="240" w:lineRule="auto"/>
            </w:pPr>
            <w:r>
              <w:t>The proposed solution MUST comply with:</w:t>
            </w:r>
          </w:p>
          <w:p w14:paraId="57C73027" w14:textId="4E3CBAF7" w:rsidR="00842CE5" w:rsidRDefault="00842CE5" w:rsidP="006E28ED">
            <w:pPr>
              <w:spacing w:line="240" w:lineRule="auto"/>
            </w:pPr>
          </w:p>
          <w:p w14:paraId="011619A6" w14:textId="77777777" w:rsidR="006E28ED" w:rsidRDefault="006E28ED" w:rsidP="006E28ED">
            <w:pPr>
              <w:spacing w:line="240" w:lineRule="auto"/>
            </w:pPr>
            <w:r>
              <w:t>The proposed solution MUST comply with:</w:t>
            </w:r>
          </w:p>
          <w:p w14:paraId="47E29599" w14:textId="41A0F058" w:rsidR="006E28ED" w:rsidRDefault="006E28ED" w:rsidP="006E28ED">
            <w:pPr>
              <w:spacing w:line="240" w:lineRule="auto"/>
            </w:pPr>
            <w:r>
              <w:t>•EU Artificial Intelligence Act (AI Act) (where applicable)</w:t>
            </w:r>
          </w:p>
          <w:p w14:paraId="5A91F36F" w14:textId="56314798" w:rsidR="006E28ED" w:rsidRDefault="006E28ED" w:rsidP="006E28ED">
            <w:pPr>
              <w:spacing w:line="240" w:lineRule="auto"/>
            </w:pPr>
            <w:r>
              <w:t>•Irish Data Protection Act 2018</w:t>
            </w:r>
          </w:p>
          <w:p w14:paraId="2C34E15C" w14:textId="3B947413" w:rsidR="006E28ED" w:rsidRDefault="006E28ED" w:rsidP="006E28ED">
            <w:pPr>
              <w:spacing w:line="240" w:lineRule="auto"/>
            </w:pPr>
            <w:r>
              <w:t>•General Data Protection Regulation (GDPR) (EU 2016/679)</w:t>
            </w:r>
          </w:p>
          <w:p w14:paraId="03B65FD1" w14:textId="4935DF48" w:rsidR="006E28ED" w:rsidRDefault="006E28ED" w:rsidP="006E28ED">
            <w:pPr>
              <w:spacing w:line="240" w:lineRule="auto"/>
            </w:pPr>
            <w:r>
              <w:t>•e-Privacy Directive (2002/58/EC, as amended)</w:t>
            </w:r>
          </w:p>
          <w:p w14:paraId="06867CCB" w14:textId="32C3B9F4" w:rsidR="006E28ED" w:rsidRDefault="006E28ED" w:rsidP="006E28ED">
            <w:pPr>
              <w:spacing w:line="240" w:lineRule="auto"/>
            </w:pPr>
            <w:r>
              <w:t>•EU Web Accessibility Directive (Directive 2016/2102) and Irish S.I. No. 358/2020</w:t>
            </w:r>
          </w:p>
          <w:p w14:paraId="706E1D22" w14:textId="19C19597" w:rsidR="006E28ED" w:rsidRDefault="006E28ED" w:rsidP="006E28ED">
            <w:pPr>
              <w:spacing w:line="240" w:lineRule="auto"/>
            </w:pPr>
            <w:r>
              <w:t>•European Accessibility Act (EAA) (Directive (EU) 2019/882) and Irish S.I. No. 636/2023</w:t>
            </w:r>
          </w:p>
          <w:p w14:paraId="4B6093B1" w14:textId="3294946D" w:rsidR="006E28ED" w:rsidRDefault="006E28ED" w:rsidP="006E28ED">
            <w:pPr>
              <w:spacing w:line="240" w:lineRule="auto"/>
            </w:pPr>
            <w:r>
              <w:t>•EU Data Act (Regulation (EU) 2023/2854)</w:t>
            </w:r>
          </w:p>
          <w:p w14:paraId="32486653" w14:textId="77777777" w:rsidR="00842CE5" w:rsidRDefault="00842CE5" w:rsidP="00ED757D">
            <w:pPr>
              <w:spacing w:line="240" w:lineRule="auto"/>
            </w:pPr>
          </w:p>
          <w:p w14:paraId="38A14803" w14:textId="77777777" w:rsidR="00842CE5" w:rsidRDefault="00842CE5" w:rsidP="00ED757D">
            <w:pPr>
              <w:spacing w:line="240" w:lineRule="auto"/>
            </w:pPr>
          </w:p>
          <w:p w14:paraId="27B5100B" w14:textId="77777777" w:rsidR="00842CE5" w:rsidRDefault="00842CE5" w:rsidP="00ED757D">
            <w:pPr>
              <w:spacing w:line="240" w:lineRule="auto"/>
            </w:pPr>
          </w:p>
          <w:p w14:paraId="2269C118" w14:textId="77777777" w:rsidR="006D4A83" w:rsidRDefault="006D4A83" w:rsidP="00ED757D">
            <w:pPr>
              <w:spacing w:line="240" w:lineRule="auto"/>
            </w:pPr>
          </w:p>
          <w:p w14:paraId="1AFF84F8" w14:textId="77777777" w:rsidR="00ED757D" w:rsidRPr="00F634D7" w:rsidRDefault="00ED757D" w:rsidP="00ED757D"/>
        </w:tc>
        <w:sdt>
          <w:sdtPr>
            <w:alias w:val="Confirm Compliant Yes or No"/>
            <w:tag w:val="Please Choose Yes or No"/>
            <w:id w:val="-696698035"/>
            <w:placeholder>
              <w:docPart w:val="4D2B3AA855EC4DC19F0769CF73AC95F3"/>
            </w:placeholder>
            <w:showingPlcHdr/>
            <w:comboBox>
              <w:listItem w:value="Confirm Compliant Yes or No"/>
              <w:listItem w:displayText="Yes" w:value="Yes"/>
              <w:listItem w:displayText="No" w:value="No"/>
            </w:comboBox>
          </w:sdtPr>
          <w:sdtContent>
            <w:tc>
              <w:tcPr>
                <w:tcW w:w="2694" w:type="dxa"/>
              </w:tcPr>
              <w:p w14:paraId="579CF037" w14:textId="2735B6B5" w:rsidR="00ED757D" w:rsidRPr="00ED757D" w:rsidRDefault="00E17270" w:rsidP="00ED757D">
                <w:pPr>
                  <w:rPr>
                    <w:i/>
                    <w:iCs/>
                  </w:rPr>
                </w:pPr>
                <w:r w:rsidRPr="00D650DE">
                  <w:rPr>
                    <w:rStyle w:val="PlaceholderText"/>
                  </w:rPr>
                  <w:t>Choose an item.</w:t>
                </w:r>
              </w:p>
            </w:tc>
          </w:sdtContent>
        </w:sdt>
        <w:tc>
          <w:tcPr>
            <w:tcW w:w="3969" w:type="dxa"/>
            <w:shd w:val="clear" w:color="auto" w:fill="D9D9D9" w:themeFill="background1" w:themeFillShade="D9"/>
          </w:tcPr>
          <w:p w14:paraId="3AB84AD1" w14:textId="0313B240" w:rsidR="00ED757D" w:rsidRPr="00ED757D" w:rsidRDefault="00616765" w:rsidP="00616765">
            <w:pPr>
              <w:jc w:val="center"/>
              <w:rPr>
                <w:i/>
                <w:iCs/>
              </w:rPr>
            </w:pPr>
            <w:r w:rsidRPr="00616765">
              <w:rPr>
                <w:i/>
                <w:iCs/>
              </w:rPr>
              <w:t>Insert Comment</w:t>
            </w:r>
          </w:p>
        </w:tc>
      </w:tr>
      <w:bookmarkEnd w:id="0"/>
      <w:bookmarkEnd w:id="1"/>
    </w:tbl>
    <w:p w14:paraId="564F9BF2" w14:textId="77777777" w:rsidR="004457AB" w:rsidRDefault="004457AB" w:rsidP="00ED757D"/>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66"/>
        <w:tblLook w:val="01E0" w:firstRow="1" w:lastRow="1" w:firstColumn="1" w:lastColumn="1" w:noHBand="0" w:noVBand="0"/>
      </w:tblPr>
      <w:tblGrid>
        <w:gridCol w:w="5104"/>
        <w:gridCol w:w="5103"/>
      </w:tblGrid>
      <w:tr w:rsidR="004457AB" w:rsidRPr="00867935" w14:paraId="658CAF22" w14:textId="77777777" w:rsidTr="001967DA">
        <w:trPr>
          <w:trHeight w:val="940"/>
        </w:trPr>
        <w:tc>
          <w:tcPr>
            <w:tcW w:w="5104" w:type="dxa"/>
            <w:shd w:val="clear" w:color="auto" w:fill="006666"/>
          </w:tcPr>
          <w:p w14:paraId="5CE6AE98"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8C4D26A" w14:textId="77777777" w:rsidR="004457AB" w:rsidRPr="00867935" w:rsidRDefault="004457AB" w:rsidP="006B3BDB">
            <w:pPr>
              <w:spacing w:after="120" w:line="276" w:lineRule="auto"/>
              <w:jc w:val="both"/>
              <w:rPr>
                <w:rFonts w:cstheme="minorHAnsi"/>
                <w:b/>
                <w:color w:val="FFFFFF" w:themeColor="background1"/>
              </w:rPr>
            </w:pPr>
          </w:p>
          <w:p w14:paraId="51C8F423" w14:textId="77777777" w:rsidR="004457AB" w:rsidRPr="00867935" w:rsidRDefault="004457AB" w:rsidP="006B3BDB">
            <w:pPr>
              <w:spacing w:after="120" w:line="276" w:lineRule="auto"/>
              <w:jc w:val="both"/>
              <w:rPr>
                <w:rFonts w:cstheme="minorHAnsi"/>
                <w:b/>
                <w:color w:val="FFFFFF" w:themeColor="background1"/>
              </w:rPr>
            </w:pPr>
          </w:p>
          <w:p w14:paraId="254AD56F" w14:textId="77777777" w:rsidR="004457AB" w:rsidRPr="00867935" w:rsidRDefault="004457AB" w:rsidP="006B3BDB">
            <w:pPr>
              <w:spacing w:after="120" w:line="276" w:lineRule="auto"/>
              <w:jc w:val="both"/>
              <w:rPr>
                <w:rFonts w:cstheme="minorHAnsi"/>
                <w:b/>
                <w:color w:val="FFFFFF" w:themeColor="background1"/>
              </w:rPr>
            </w:pPr>
          </w:p>
          <w:p w14:paraId="42EABA52"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5103" w:type="dxa"/>
            <w:shd w:val="clear" w:color="auto" w:fill="006666"/>
          </w:tcPr>
          <w:p w14:paraId="41FAC211"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Company</w:t>
            </w:r>
          </w:p>
          <w:p w14:paraId="4BF3DDB1" w14:textId="77777777" w:rsidR="004457AB" w:rsidRPr="00867935" w:rsidRDefault="004457AB" w:rsidP="006B3BDB">
            <w:pPr>
              <w:spacing w:after="120" w:line="276" w:lineRule="auto"/>
              <w:jc w:val="both"/>
              <w:rPr>
                <w:rFonts w:cstheme="minorHAnsi"/>
                <w:b/>
                <w:color w:val="FFFFFF" w:themeColor="background1"/>
              </w:rPr>
            </w:pPr>
          </w:p>
        </w:tc>
      </w:tr>
      <w:tr w:rsidR="004457AB" w:rsidRPr="00867935" w14:paraId="48FB2E9C" w14:textId="77777777" w:rsidTr="001967DA">
        <w:trPr>
          <w:cantSplit/>
          <w:trHeight w:val="940"/>
        </w:trPr>
        <w:tc>
          <w:tcPr>
            <w:tcW w:w="5104" w:type="dxa"/>
            <w:shd w:val="clear" w:color="auto" w:fill="006666"/>
          </w:tcPr>
          <w:p w14:paraId="61279167" w14:textId="77777777" w:rsidR="004457AB"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46020564" w14:textId="77777777" w:rsidR="004457AB" w:rsidRPr="00867935" w:rsidRDefault="004457AB" w:rsidP="006B3BDB">
            <w:pPr>
              <w:spacing w:after="120" w:line="276" w:lineRule="auto"/>
              <w:jc w:val="both"/>
              <w:rPr>
                <w:rFonts w:cstheme="minorHAnsi"/>
                <w:b/>
                <w:color w:val="FFFFFF" w:themeColor="background1"/>
              </w:rPr>
            </w:pPr>
          </w:p>
        </w:tc>
        <w:tc>
          <w:tcPr>
            <w:tcW w:w="5103" w:type="dxa"/>
            <w:vMerge w:val="restart"/>
            <w:shd w:val="clear" w:color="auto" w:fill="006666"/>
          </w:tcPr>
          <w:p w14:paraId="5695B986"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4457AB" w:rsidRPr="00867935" w14:paraId="61923335" w14:textId="77777777" w:rsidTr="001967DA">
        <w:trPr>
          <w:cantSplit/>
          <w:trHeight w:val="940"/>
        </w:trPr>
        <w:tc>
          <w:tcPr>
            <w:tcW w:w="5104" w:type="dxa"/>
            <w:shd w:val="clear" w:color="auto" w:fill="006666"/>
          </w:tcPr>
          <w:p w14:paraId="6737E3D9" w14:textId="77777777" w:rsidR="004457AB" w:rsidRPr="00867935" w:rsidRDefault="004457AB" w:rsidP="006B3BDB">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5103" w:type="dxa"/>
            <w:vMerge/>
            <w:shd w:val="clear" w:color="auto" w:fill="006666"/>
          </w:tcPr>
          <w:p w14:paraId="662CD91E" w14:textId="77777777" w:rsidR="004457AB" w:rsidRPr="00867935" w:rsidRDefault="004457AB" w:rsidP="006B3BDB">
            <w:pPr>
              <w:spacing w:after="120" w:line="276" w:lineRule="auto"/>
              <w:jc w:val="both"/>
              <w:rPr>
                <w:rFonts w:cstheme="minorHAnsi"/>
                <w:b/>
                <w:color w:val="FFFFFF" w:themeColor="background1"/>
              </w:rPr>
            </w:pPr>
          </w:p>
        </w:tc>
      </w:tr>
    </w:tbl>
    <w:p w14:paraId="744D84A5" w14:textId="77777777" w:rsidR="004457AB" w:rsidRDefault="004457AB" w:rsidP="00ED757D"/>
    <w:sectPr w:rsidR="004457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12DF"/>
    <w:multiLevelType w:val="hybridMultilevel"/>
    <w:tmpl w:val="03F2C1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8C2299C"/>
    <w:multiLevelType w:val="hybridMultilevel"/>
    <w:tmpl w:val="F52E97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3726702D"/>
    <w:multiLevelType w:val="hybridMultilevel"/>
    <w:tmpl w:val="72E888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4E777B4D"/>
    <w:multiLevelType w:val="hybridMultilevel"/>
    <w:tmpl w:val="010686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55BF482A"/>
    <w:multiLevelType w:val="hybridMultilevel"/>
    <w:tmpl w:val="49407F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17934BF"/>
    <w:multiLevelType w:val="multilevel"/>
    <w:tmpl w:val="3BF6B7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9C431E4"/>
    <w:multiLevelType w:val="multilevel"/>
    <w:tmpl w:val="46A24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3030372">
    <w:abstractNumId w:val="5"/>
  </w:num>
  <w:num w:numId="2" w16cid:durableId="688408834">
    <w:abstractNumId w:val="6"/>
  </w:num>
  <w:num w:numId="3" w16cid:durableId="1573617053">
    <w:abstractNumId w:val="3"/>
  </w:num>
  <w:num w:numId="4" w16cid:durableId="1674380491">
    <w:abstractNumId w:val="0"/>
  </w:num>
  <w:num w:numId="5" w16cid:durableId="1037195137">
    <w:abstractNumId w:val="2"/>
  </w:num>
  <w:num w:numId="6" w16cid:durableId="750393086">
    <w:abstractNumId w:val="4"/>
  </w:num>
  <w:num w:numId="7" w16cid:durableId="77557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BD3"/>
    <w:rsid w:val="00005220"/>
    <w:rsid w:val="00037957"/>
    <w:rsid w:val="00062CB0"/>
    <w:rsid w:val="00076B55"/>
    <w:rsid w:val="001525BB"/>
    <w:rsid w:val="0015644A"/>
    <w:rsid w:val="00171F94"/>
    <w:rsid w:val="001818AA"/>
    <w:rsid w:val="001967DA"/>
    <w:rsid w:val="001A1713"/>
    <w:rsid w:val="001A626C"/>
    <w:rsid w:val="001B15F8"/>
    <w:rsid w:val="001C5F0B"/>
    <w:rsid w:val="001D206D"/>
    <w:rsid w:val="001E41B9"/>
    <w:rsid w:val="00217A2A"/>
    <w:rsid w:val="0024672E"/>
    <w:rsid w:val="00252997"/>
    <w:rsid w:val="00255E47"/>
    <w:rsid w:val="00260EAF"/>
    <w:rsid w:val="00270C42"/>
    <w:rsid w:val="002B3A3E"/>
    <w:rsid w:val="002C0D76"/>
    <w:rsid w:val="002C73E6"/>
    <w:rsid w:val="002F1FEB"/>
    <w:rsid w:val="002F7EB4"/>
    <w:rsid w:val="00347778"/>
    <w:rsid w:val="003506DC"/>
    <w:rsid w:val="00351332"/>
    <w:rsid w:val="00372485"/>
    <w:rsid w:val="00386E40"/>
    <w:rsid w:val="00386F6E"/>
    <w:rsid w:val="003A07DD"/>
    <w:rsid w:val="003D73C0"/>
    <w:rsid w:val="003E2288"/>
    <w:rsid w:val="003F2454"/>
    <w:rsid w:val="004230CA"/>
    <w:rsid w:val="004457AB"/>
    <w:rsid w:val="004629D9"/>
    <w:rsid w:val="004650FD"/>
    <w:rsid w:val="00474551"/>
    <w:rsid w:val="00476BA5"/>
    <w:rsid w:val="00492E47"/>
    <w:rsid w:val="004A5192"/>
    <w:rsid w:val="00504FE3"/>
    <w:rsid w:val="00505BD3"/>
    <w:rsid w:val="00515CCE"/>
    <w:rsid w:val="00517B16"/>
    <w:rsid w:val="00524A5B"/>
    <w:rsid w:val="005372E9"/>
    <w:rsid w:val="00565AFD"/>
    <w:rsid w:val="00583CFF"/>
    <w:rsid w:val="00596491"/>
    <w:rsid w:val="00616765"/>
    <w:rsid w:val="0066037D"/>
    <w:rsid w:val="006639AE"/>
    <w:rsid w:val="00671739"/>
    <w:rsid w:val="00681ECC"/>
    <w:rsid w:val="006A5035"/>
    <w:rsid w:val="006A52B9"/>
    <w:rsid w:val="006D4A83"/>
    <w:rsid w:val="006E1A48"/>
    <w:rsid w:val="006E28ED"/>
    <w:rsid w:val="00733CC2"/>
    <w:rsid w:val="00737CE7"/>
    <w:rsid w:val="007B71E9"/>
    <w:rsid w:val="007C19EC"/>
    <w:rsid w:val="007D3C03"/>
    <w:rsid w:val="00803732"/>
    <w:rsid w:val="00812D21"/>
    <w:rsid w:val="0082323E"/>
    <w:rsid w:val="00835FBD"/>
    <w:rsid w:val="00842CE5"/>
    <w:rsid w:val="0084588A"/>
    <w:rsid w:val="0084617F"/>
    <w:rsid w:val="008A4D7B"/>
    <w:rsid w:val="008C1E82"/>
    <w:rsid w:val="008D371B"/>
    <w:rsid w:val="008E2047"/>
    <w:rsid w:val="00924B45"/>
    <w:rsid w:val="00944E62"/>
    <w:rsid w:val="00970815"/>
    <w:rsid w:val="0099349A"/>
    <w:rsid w:val="009A0305"/>
    <w:rsid w:val="009C6122"/>
    <w:rsid w:val="009C6423"/>
    <w:rsid w:val="009D0D90"/>
    <w:rsid w:val="009D1664"/>
    <w:rsid w:val="00A65206"/>
    <w:rsid w:val="00A67B3E"/>
    <w:rsid w:val="00A85966"/>
    <w:rsid w:val="00AA2BDD"/>
    <w:rsid w:val="00B0112B"/>
    <w:rsid w:val="00B227FC"/>
    <w:rsid w:val="00B36F7B"/>
    <w:rsid w:val="00B55315"/>
    <w:rsid w:val="00B82DA5"/>
    <w:rsid w:val="00BB4D31"/>
    <w:rsid w:val="00BD3263"/>
    <w:rsid w:val="00BE1C6E"/>
    <w:rsid w:val="00BE20D7"/>
    <w:rsid w:val="00BE407F"/>
    <w:rsid w:val="00C2138E"/>
    <w:rsid w:val="00C23CAB"/>
    <w:rsid w:val="00C728E0"/>
    <w:rsid w:val="00C754D0"/>
    <w:rsid w:val="00C87D75"/>
    <w:rsid w:val="00C92AD8"/>
    <w:rsid w:val="00CB2EA5"/>
    <w:rsid w:val="00CF3BCC"/>
    <w:rsid w:val="00D12AD4"/>
    <w:rsid w:val="00D33405"/>
    <w:rsid w:val="00D349E9"/>
    <w:rsid w:val="00D42009"/>
    <w:rsid w:val="00D74597"/>
    <w:rsid w:val="00D842EC"/>
    <w:rsid w:val="00D87BC5"/>
    <w:rsid w:val="00DA59AC"/>
    <w:rsid w:val="00DB0DAD"/>
    <w:rsid w:val="00DB4290"/>
    <w:rsid w:val="00DB4B6B"/>
    <w:rsid w:val="00DD4C99"/>
    <w:rsid w:val="00DE007B"/>
    <w:rsid w:val="00DF3BA1"/>
    <w:rsid w:val="00E0286D"/>
    <w:rsid w:val="00E03E2C"/>
    <w:rsid w:val="00E17270"/>
    <w:rsid w:val="00E33D03"/>
    <w:rsid w:val="00E77B2D"/>
    <w:rsid w:val="00E9119A"/>
    <w:rsid w:val="00EA021A"/>
    <w:rsid w:val="00EA4D6B"/>
    <w:rsid w:val="00EB3F92"/>
    <w:rsid w:val="00EB6343"/>
    <w:rsid w:val="00EC11BE"/>
    <w:rsid w:val="00ED757D"/>
    <w:rsid w:val="00EE5DB3"/>
    <w:rsid w:val="00F07FC1"/>
    <w:rsid w:val="00F21D3F"/>
    <w:rsid w:val="00F227F4"/>
    <w:rsid w:val="00F452D5"/>
    <w:rsid w:val="00F70D62"/>
    <w:rsid w:val="00F90598"/>
    <w:rsid w:val="00FB2FC2"/>
    <w:rsid w:val="00FC4D18"/>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C0DDF"/>
  <w15:chartTrackingRefBased/>
  <w15:docId w15:val="{0A0CAC51-355A-4CF1-A7D0-0A1EE6B5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BD3"/>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505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05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505BD3"/>
    <w:pPr>
      <w:keepNext/>
      <w:keepLines/>
      <w:shd w:val="clear" w:color="auto" w:fill="D9F2D0" w:themeFill="accent6" w:themeFillTint="33"/>
      <w:spacing w:after="0" w:line="360" w:lineRule="auto"/>
      <w:outlineLvl w:val="2"/>
    </w:pPr>
    <w:rPr>
      <w:rFonts w:eastAsiaTheme="majorEastAsia" w:cstheme="minorHAnsi"/>
      <w:b/>
      <w:bCs/>
    </w:rPr>
  </w:style>
  <w:style w:type="paragraph" w:styleId="Heading4">
    <w:name w:val="heading 4"/>
    <w:basedOn w:val="Normal"/>
    <w:next w:val="Normal"/>
    <w:link w:val="Heading4Char"/>
    <w:uiPriority w:val="9"/>
    <w:semiHidden/>
    <w:unhideWhenUsed/>
    <w:qFormat/>
    <w:rsid w:val="00505B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B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B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B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B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B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05BD3"/>
    <w:rPr>
      <w:rFonts w:eastAsiaTheme="majorEastAsia" w:cstheme="minorHAnsi"/>
      <w:b/>
      <w:bCs/>
      <w:kern w:val="0"/>
      <w:sz w:val="22"/>
      <w:szCs w:val="22"/>
      <w:shd w:val="clear" w:color="auto" w:fill="D9F2D0" w:themeFill="accent6" w:themeFillTint="33"/>
      <w:lang w:val="en-GB"/>
      <w14:ligatures w14:val="none"/>
    </w:rPr>
  </w:style>
  <w:style w:type="character" w:customStyle="1" w:styleId="Heading1Char">
    <w:name w:val="Heading 1 Char"/>
    <w:basedOn w:val="DefaultParagraphFont"/>
    <w:link w:val="Heading1"/>
    <w:uiPriority w:val="9"/>
    <w:rsid w:val="00505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BD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05B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B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B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B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B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BD3"/>
    <w:rPr>
      <w:rFonts w:eastAsiaTheme="majorEastAsia" w:cstheme="majorBidi"/>
      <w:color w:val="272727" w:themeColor="text1" w:themeTint="D8"/>
    </w:rPr>
  </w:style>
  <w:style w:type="paragraph" w:styleId="Title">
    <w:name w:val="Title"/>
    <w:basedOn w:val="Normal"/>
    <w:next w:val="Normal"/>
    <w:link w:val="TitleChar"/>
    <w:uiPriority w:val="10"/>
    <w:qFormat/>
    <w:rsid w:val="00505B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B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B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BD3"/>
    <w:pPr>
      <w:spacing w:before="160"/>
      <w:jc w:val="center"/>
    </w:pPr>
    <w:rPr>
      <w:i/>
      <w:iCs/>
      <w:color w:val="404040" w:themeColor="text1" w:themeTint="BF"/>
    </w:rPr>
  </w:style>
  <w:style w:type="character" w:customStyle="1" w:styleId="QuoteChar">
    <w:name w:val="Quote Char"/>
    <w:basedOn w:val="DefaultParagraphFont"/>
    <w:link w:val="Quote"/>
    <w:uiPriority w:val="29"/>
    <w:rsid w:val="00505BD3"/>
    <w:rPr>
      <w:i/>
      <w:iCs/>
      <w:color w:val="404040" w:themeColor="text1" w:themeTint="BF"/>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Bulleted Lis"/>
    <w:basedOn w:val="Normal"/>
    <w:link w:val="ListParagraphChar"/>
    <w:uiPriority w:val="34"/>
    <w:qFormat/>
    <w:rsid w:val="00505BD3"/>
    <w:pPr>
      <w:ind w:left="720"/>
      <w:contextualSpacing/>
    </w:pPr>
  </w:style>
  <w:style w:type="character" w:styleId="IntenseEmphasis">
    <w:name w:val="Intense Emphasis"/>
    <w:basedOn w:val="DefaultParagraphFont"/>
    <w:uiPriority w:val="21"/>
    <w:qFormat/>
    <w:rsid w:val="00505BD3"/>
    <w:rPr>
      <w:i/>
      <w:iCs/>
      <w:color w:val="0F4761" w:themeColor="accent1" w:themeShade="BF"/>
    </w:rPr>
  </w:style>
  <w:style w:type="paragraph" w:styleId="IntenseQuote">
    <w:name w:val="Intense Quote"/>
    <w:basedOn w:val="Normal"/>
    <w:next w:val="Normal"/>
    <w:link w:val="IntenseQuoteChar"/>
    <w:uiPriority w:val="30"/>
    <w:qFormat/>
    <w:rsid w:val="00505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BD3"/>
    <w:rPr>
      <w:i/>
      <w:iCs/>
      <w:color w:val="0F4761" w:themeColor="accent1" w:themeShade="BF"/>
    </w:rPr>
  </w:style>
  <w:style w:type="character" w:styleId="IntenseReference">
    <w:name w:val="Intense Reference"/>
    <w:basedOn w:val="DefaultParagraphFont"/>
    <w:uiPriority w:val="32"/>
    <w:qFormat/>
    <w:rsid w:val="00505BD3"/>
    <w:rPr>
      <w:b/>
      <w:bCs/>
      <w:smallCaps/>
      <w:color w:val="0F4761" w:themeColor="accent1" w:themeShade="BF"/>
      <w:spacing w:val="5"/>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basedOn w:val="DefaultParagraphFont"/>
    <w:link w:val="ListParagraph"/>
    <w:uiPriority w:val="34"/>
    <w:qFormat/>
    <w:rsid w:val="00505BD3"/>
  </w:style>
  <w:style w:type="character" w:styleId="Hyperlink">
    <w:name w:val="Hyperlink"/>
    <w:basedOn w:val="DefaultParagraphFont"/>
    <w:uiPriority w:val="99"/>
    <w:unhideWhenUsed/>
    <w:rsid w:val="00505BD3"/>
    <w:rPr>
      <w:color w:val="467886" w:themeColor="hyperlink"/>
      <w:u w:val="single"/>
    </w:rPr>
  </w:style>
  <w:style w:type="character" w:styleId="CommentReference">
    <w:name w:val="annotation reference"/>
    <w:basedOn w:val="DefaultParagraphFont"/>
    <w:uiPriority w:val="99"/>
    <w:semiHidden/>
    <w:unhideWhenUsed/>
    <w:rsid w:val="00505BD3"/>
    <w:rPr>
      <w:sz w:val="16"/>
      <w:szCs w:val="16"/>
    </w:rPr>
  </w:style>
  <w:style w:type="paragraph" w:styleId="CommentText">
    <w:name w:val="annotation text"/>
    <w:basedOn w:val="Normal"/>
    <w:link w:val="CommentTextChar"/>
    <w:uiPriority w:val="99"/>
    <w:unhideWhenUsed/>
    <w:rsid w:val="00505BD3"/>
    <w:pPr>
      <w:spacing w:line="240" w:lineRule="auto"/>
    </w:pPr>
    <w:rPr>
      <w:sz w:val="20"/>
      <w:szCs w:val="20"/>
    </w:rPr>
  </w:style>
  <w:style w:type="character" w:customStyle="1" w:styleId="CommentTextChar">
    <w:name w:val="Comment Text Char"/>
    <w:basedOn w:val="DefaultParagraphFont"/>
    <w:link w:val="CommentText"/>
    <w:uiPriority w:val="99"/>
    <w:rsid w:val="00505BD3"/>
    <w:rPr>
      <w:kern w:val="0"/>
      <w:sz w:val="20"/>
      <w:szCs w:val="20"/>
      <w:lang w:val="en-GB"/>
      <w14:ligatures w14:val="none"/>
    </w:rPr>
  </w:style>
  <w:style w:type="paragraph" w:styleId="NoSpacing">
    <w:name w:val="No Spacing"/>
    <w:uiPriority w:val="1"/>
    <w:qFormat/>
    <w:rsid w:val="00505BD3"/>
    <w:pPr>
      <w:spacing w:after="0" w:line="240" w:lineRule="auto"/>
    </w:pPr>
    <w:rPr>
      <w:kern w:val="0"/>
      <w:sz w:val="22"/>
      <w:szCs w:val="22"/>
      <w:lang w:val="en-GB"/>
      <w14:ligatures w14:val="none"/>
    </w:rPr>
  </w:style>
  <w:style w:type="character" w:customStyle="1" w:styleId="eop">
    <w:name w:val="eop"/>
    <w:basedOn w:val="DefaultParagraphFont"/>
    <w:rsid w:val="00505BD3"/>
  </w:style>
  <w:style w:type="paragraph" w:customStyle="1" w:styleId="paragraph">
    <w:name w:val="paragraph"/>
    <w:basedOn w:val="Normal"/>
    <w:rsid w:val="00505BD3"/>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styleId="Mention">
    <w:name w:val="Mention"/>
    <w:basedOn w:val="DefaultParagraphFont"/>
    <w:uiPriority w:val="99"/>
    <w:unhideWhenUsed/>
    <w:rsid w:val="00505BD3"/>
    <w:rPr>
      <w:color w:val="2B579A"/>
      <w:shd w:val="clear" w:color="auto" w:fill="E1DFDD"/>
    </w:rPr>
  </w:style>
  <w:style w:type="table" w:styleId="TableGrid">
    <w:name w:val="Table Grid"/>
    <w:basedOn w:val="TableNormal"/>
    <w:uiPriority w:val="39"/>
    <w:rsid w:val="0050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E407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A28B7A107949B3AAB6F801CD97B856"/>
        <w:category>
          <w:name w:val="General"/>
          <w:gallery w:val="placeholder"/>
        </w:category>
        <w:types>
          <w:type w:val="bbPlcHdr"/>
        </w:types>
        <w:behaviors>
          <w:behavior w:val="content"/>
        </w:behaviors>
        <w:guid w:val="{47101784-C58F-4687-88A8-3051E4780F7D}"/>
      </w:docPartPr>
      <w:docPartBody>
        <w:p w:rsidR="0041526E" w:rsidRDefault="0041526E" w:rsidP="0041526E">
          <w:pPr>
            <w:pStyle w:val="4BA28B7A107949B3AAB6F801CD97B856"/>
          </w:pPr>
          <w:r w:rsidRPr="00397407">
            <w:rPr>
              <w:rStyle w:val="PlaceholderText"/>
            </w:rPr>
            <w:t>Choose an item.</w:t>
          </w:r>
        </w:p>
      </w:docPartBody>
    </w:docPart>
    <w:docPart>
      <w:docPartPr>
        <w:name w:val="DAD1643ECE71478189B05E17C9E8B561"/>
        <w:category>
          <w:name w:val="General"/>
          <w:gallery w:val="placeholder"/>
        </w:category>
        <w:types>
          <w:type w:val="bbPlcHdr"/>
        </w:types>
        <w:behaviors>
          <w:behavior w:val="content"/>
        </w:behaviors>
        <w:guid w:val="{D1877B90-12C7-4AA7-A785-FEF7930B2B84}"/>
      </w:docPartPr>
      <w:docPartBody>
        <w:p w:rsidR="0041526E" w:rsidRDefault="0041526E" w:rsidP="0041526E">
          <w:pPr>
            <w:pStyle w:val="DAD1643ECE71478189B05E17C9E8B561"/>
          </w:pPr>
          <w:r w:rsidRPr="00397407">
            <w:rPr>
              <w:rStyle w:val="PlaceholderText"/>
            </w:rPr>
            <w:t>Choose an item.</w:t>
          </w:r>
        </w:p>
      </w:docPartBody>
    </w:docPart>
    <w:docPart>
      <w:docPartPr>
        <w:name w:val="723CE7675BFD4A88BE8102C9C1A915D4"/>
        <w:category>
          <w:name w:val="General"/>
          <w:gallery w:val="placeholder"/>
        </w:category>
        <w:types>
          <w:type w:val="bbPlcHdr"/>
        </w:types>
        <w:behaviors>
          <w:behavior w:val="content"/>
        </w:behaviors>
        <w:guid w:val="{42CE561F-9332-4D78-B097-8DEE06849B00}"/>
      </w:docPartPr>
      <w:docPartBody>
        <w:p w:rsidR="0041526E" w:rsidRDefault="0041526E" w:rsidP="0041526E">
          <w:pPr>
            <w:pStyle w:val="723CE7675BFD4A88BE8102C9C1A915D4"/>
          </w:pPr>
          <w:r w:rsidRPr="00397407">
            <w:rPr>
              <w:rStyle w:val="PlaceholderText"/>
            </w:rPr>
            <w:t>Choose an item.</w:t>
          </w:r>
        </w:p>
      </w:docPartBody>
    </w:docPart>
    <w:docPart>
      <w:docPartPr>
        <w:name w:val="15C8C4400F9A4F0086E9CEDAC49CA799"/>
        <w:category>
          <w:name w:val="General"/>
          <w:gallery w:val="placeholder"/>
        </w:category>
        <w:types>
          <w:type w:val="bbPlcHdr"/>
        </w:types>
        <w:behaviors>
          <w:behavior w:val="content"/>
        </w:behaviors>
        <w:guid w:val="{7B7FFDE8-577A-4D8C-811A-CE77B90EF6BB}"/>
      </w:docPartPr>
      <w:docPartBody>
        <w:p w:rsidR="0041526E" w:rsidRDefault="0041526E" w:rsidP="0041526E">
          <w:pPr>
            <w:pStyle w:val="15C8C4400F9A4F0086E9CEDAC49CA799"/>
          </w:pPr>
          <w:r w:rsidRPr="00397407">
            <w:rPr>
              <w:rStyle w:val="PlaceholderText"/>
            </w:rPr>
            <w:t>Choose an item.</w:t>
          </w:r>
        </w:p>
      </w:docPartBody>
    </w:docPart>
    <w:docPart>
      <w:docPartPr>
        <w:name w:val="453C801EED274192B400F077C75815B5"/>
        <w:category>
          <w:name w:val="General"/>
          <w:gallery w:val="placeholder"/>
        </w:category>
        <w:types>
          <w:type w:val="bbPlcHdr"/>
        </w:types>
        <w:behaviors>
          <w:behavior w:val="content"/>
        </w:behaviors>
        <w:guid w:val="{CB9F4DF9-D0D6-4A40-9823-C3E684A1F2CC}"/>
      </w:docPartPr>
      <w:docPartBody>
        <w:p w:rsidR="0041526E" w:rsidRDefault="0041526E" w:rsidP="0041526E">
          <w:pPr>
            <w:pStyle w:val="453C801EED274192B400F077C75815B5"/>
          </w:pPr>
          <w:r w:rsidRPr="00397407">
            <w:rPr>
              <w:rStyle w:val="PlaceholderText"/>
            </w:rPr>
            <w:t>Choose an item.</w:t>
          </w:r>
        </w:p>
      </w:docPartBody>
    </w:docPart>
    <w:docPart>
      <w:docPartPr>
        <w:name w:val="277D2E0B500740AAAF11DEC847702539"/>
        <w:category>
          <w:name w:val="General"/>
          <w:gallery w:val="placeholder"/>
        </w:category>
        <w:types>
          <w:type w:val="bbPlcHdr"/>
        </w:types>
        <w:behaviors>
          <w:behavior w:val="content"/>
        </w:behaviors>
        <w:guid w:val="{5FE101A9-BB0A-47A2-AEBE-D72684AE4BB5}"/>
      </w:docPartPr>
      <w:docPartBody>
        <w:p w:rsidR="0041526E" w:rsidRDefault="0041526E" w:rsidP="0041526E">
          <w:pPr>
            <w:pStyle w:val="277D2E0B500740AAAF11DEC847702539"/>
          </w:pPr>
          <w:r w:rsidRPr="00397407">
            <w:rPr>
              <w:rStyle w:val="PlaceholderText"/>
            </w:rPr>
            <w:t>Choose an item.</w:t>
          </w:r>
        </w:p>
      </w:docPartBody>
    </w:docPart>
    <w:docPart>
      <w:docPartPr>
        <w:name w:val="C6B03D48B98D46DB8FF7A7C22CA9BEEA"/>
        <w:category>
          <w:name w:val="General"/>
          <w:gallery w:val="placeholder"/>
        </w:category>
        <w:types>
          <w:type w:val="bbPlcHdr"/>
        </w:types>
        <w:behaviors>
          <w:behavior w:val="content"/>
        </w:behaviors>
        <w:guid w:val="{53673313-B45E-41F4-8564-A3596EB9A56F}"/>
      </w:docPartPr>
      <w:docPartBody>
        <w:p w:rsidR="0041526E" w:rsidRDefault="0041526E" w:rsidP="0041526E">
          <w:pPr>
            <w:pStyle w:val="C6B03D48B98D46DB8FF7A7C22CA9BEEA"/>
          </w:pPr>
          <w:r w:rsidRPr="00397407">
            <w:rPr>
              <w:rStyle w:val="PlaceholderText"/>
            </w:rPr>
            <w:t>Choose an item.</w:t>
          </w:r>
        </w:p>
      </w:docPartBody>
    </w:docPart>
    <w:docPart>
      <w:docPartPr>
        <w:name w:val="6800897D0546494CB881893610B6AFF8"/>
        <w:category>
          <w:name w:val="General"/>
          <w:gallery w:val="placeholder"/>
        </w:category>
        <w:types>
          <w:type w:val="bbPlcHdr"/>
        </w:types>
        <w:behaviors>
          <w:behavior w:val="content"/>
        </w:behaviors>
        <w:guid w:val="{FA803E60-A8C5-4213-AA48-FF102B2CF099}"/>
      </w:docPartPr>
      <w:docPartBody>
        <w:p w:rsidR="0041526E" w:rsidRDefault="0041526E" w:rsidP="0041526E">
          <w:pPr>
            <w:pStyle w:val="6800897D0546494CB881893610B6AFF8"/>
          </w:pPr>
          <w:r w:rsidRPr="00397407">
            <w:rPr>
              <w:rStyle w:val="PlaceholderText"/>
            </w:rPr>
            <w:t>Choose an item.</w:t>
          </w:r>
        </w:p>
      </w:docPartBody>
    </w:docPart>
    <w:docPart>
      <w:docPartPr>
        <w:name w:val="7866E6ACFF3D47E8A67A63F7F85DA5CA"/>
        <w:category>
          <w:name w:val="General"/>
          <w:gallery w:val="placeholder"/>
        </w:category>
        <w:types>
          <w:type w:val="bbPlcHdr"/>
        </w:types>
        <w:behaviors>
          <w:behavior w:val="content"/>
        </w:behaviors>
        <w:guid w:val="{52AF9906-2A62-41D9-ABD2-64E73C173A4E}"/>
      </w:docPartPr>
      <w:docPartBody>
        <w:p w:rsidR="0041526E" w:rsidRDefault="0041526E" w:rsidP="0041526E">
          <w:pPr>
            <w:pStyle w:val="7866E6ACFF3D47E8A67A63F7F85DA5CA"/>
          </w:pPr>
          <w:r w:rsidRPr="00397407">
            <w:rPr>
              <w:rStyle w:val="PlaceholderText"/>
            </w:rPr>
            <w:t>Choose an item.</w:t>
          </w:r>
        </w:p>
      </w:docPartBody>
    </w:docPart>
    <w:docPart>
      <w:docPartPr>
        <w:name w:val="78F36DDBCF7B4255B553601771116CAB"/>
        <w:category>
          <w:name w:val="General"/>
          <w:gallery w:val="placeholder"/>
        </w:category>
        <w:types>
          <w:type w:val="bbPlcHdr"/>
        </w:types>
        <w:behaviors>
          <w:behavior w:val="content"/>
        </w:behaviors>
        <w:guid w:val="{833E3DAA-4FB3-4768-AE24-6EAB0E5F658D}"/>
      </w:docPartPr>
      <w:docPartBody>
        <w:p w:rsidR="0041526E" w:rsidRDefault="0041526E" w:rsidP="0041526E">
          <w:pPr>
            <w:pStyle w:val="78F36DDBCF7B4255B553601771116CAB"/>
          </w:pPr>
          <w:r w:rsidRPr="00397407">
            <w:rPr>
              <w:rStyle w:val="PlaceholderText"/>
            </w:rPr>
            <w:t>Choose an item.</w:t>
          </w:r>
        </w:p>
      </w:docPartBody>
    </w:docPart>
    <w:docPart>
      <w:docPartPr>
        <w:name w:val="B610B5DFAECF4542897AB1DA1B219878"/>
        <w:category>
          <w:name w:val="General"/>
          <w:gallery w:val="placeholder"/>
        </w:category>
        <w:types>
          <w:type w:val="bbPlcHdr"/>
        </w:types>
        <w:behaviors>
          <w:behavior w:val="content"/>
        </w:behaviors>
        <w:guid w:val="{A6AEBD2F-C11E-4876-A3C6-4DB8AB8D7279}"/>
      </w:docPartPr>
      <w:docPartBody>
        <w:p w:rsidR="0041526E" w:rsidRDefault="0041526E" w:rsidP="0041526E">
          <w:pPr>
            <w:pStyle w:val="B610B5DFAECF4542897AB1DA1B219878"/>
          </w:pPr>
          <w:r w:rsidRPr="00397407">
            <w:rPr>
              <w:rStyle w:val="PlaceholderText"/>
            </w:rPr>
            <w:t>Choose an item.</w:t>
          </w:r>
        </w:p>
      </w:docPartBody>
    </w:docPart>
    <w:docPart>
      <w:docPartPr>
        <w:name w:val="6E171AE0DBF344E598F3D180A20778A5"/>
        <w:category>
          <w:name w:val="General"/>
          <w:gallery w:val="placeholder"/>
        </w:category>
        <w:types>
          <w:type w:val="bbPlcHdr"/>
        </w:types>
        <w:behaviors>
          <w:behavior w:val="content"/>
        </w:behaviors>
        <w:guid w:val="{D9EB52FD-FD7C-420F-A703-1ABED5622A95}"/>
      </w:docPartPr>
      <w:docPartBody>
        <w:p w:rsidR="0041526E" w:rsidRDefault="0041526E" w:rsidP="0041526E">
          <w:pPr>
            <w:pStyle w:val="6E171AE0DBF344E598F3D180A20778A5"/>
          </w:pPr>
          <w:r w:rsidRPr="00397407">
            <w:rPr>
              <w:rStyle w:val="PlaceholderText"/>
            </w:rPr>
            <w:t>Choose an item.</w:t>
          </w:r>
        </w:p>
      </w:docPartBody>
    </w:docPart>
    <w:docPart>
      <w:docPartPr>
        <w:name w:val="48FCD0E90CD04B41A40DED790E0E9ABE"/>
        <w:category>
          <w:name w:val="General"/>
          <w:gallery w:val="placeholder"/>
        </w:category>
        <w:types>
          <w:type w:val="bbPlcHdr"/>
        </w:types>
        <w:behaviors>
          <w:behavior w:val="content"/>
        </w:behaviors>
        <w:guid w:val="{B74BD053-5BAF-4DEC-851E-25D0AD84DD19}"/>
      </w:docPartPr>
      <w:docPartBody>
        <w:p w:rsidR="0041526E" w:rsidRDefault="0041526E" w:rsidP="0041526E">
          <w:pPr>
            <w:pStyle w:val="48FCD0E90CD04B41A40DED790E0E9ABE"/>
          </w:pPr>
          <w:r w:rsidRPr="00397407">
            <w:rPr>
              <w:rStyle w:val="PlaceholderText"/>
            </w:rPr>
            <w:t>Choose an item.</w:t>
          </w:r>
        </w:p>
      </w:docPartBody>
    </w:docPart>
    <w:docPart>
      <w:docPartPr>
        <w:name w:val="A348F2CC87DA4A5F8D0BC16BEE497431"/>
        <w:category>
          <w:name w:val="General"/>
          <w:gallery w:val="placeholder"/>
        </w:category>
        <w:types>
          <w:type w:val="bbPlcHdr"/>
        </w:types>
        <w:behaviors>
          <w:behavior w:val="content"/>
        </w:behaviors>
        <w:guid w:val="{BF1B9122-EA34-4915-A142-7072B0F07DD0}"/>
      </w:docPartPr>
      <w:docPartBody>
        <w:p w:rsidR="0041526E" w:rsidRDefault="0041526E" w:rsidP="0041526E">
          <w:pPr>
            <w:pStyle w:val="A348F2CC87DA4A5F8D0BC16BEE497431"/>
          </w:pPr>
          <w:r w:rsidRPr="00397407">
            <w:rPr>
              <w:rStyle w:val="PlaceholderText"/>
            </w:rPr>
            <w:t>Choose an item.</w:t>
          </w:r>
        </w:p>
      </w:docPartBody>
    </w:docPart>
    <w:docPart>
      <w:docPartPr>
        <w:name w:val="7E1B2FD404B747CC8067C719A47EE632"/>
        <w:category>
          <w:name w:val="General"/>
          <w:gallery w:val="placeholder"/>
        </w:category>
        <w:types>
          <w:type w:val="bbPlcHdr"/>
        </w:types>
        <w:behaviors>
          <w:behavior w:val="content"/>
        </w:behaviors>
        <w:guid w:val="{455AD5CB-CBC5-4B6E-97B6-03A2CDFECDA8}"/>
      </w:docPartPr>
      <w:docPartBody>
        <w:p w:rsidR="0041526E" w:rsidRDefault="0041526E" w:rsidP="0041526E">
          <w:pPr>
            <w:pStyle w:val="7E1B2FD404B747CC8067C719A47EE632"/>
          </w:pPr>
          <w:r w:rsidRPr="00397407">
            <w:rPr>
              <w:rStyle w:val="PlaceholderText"/>
            </w:rPr>
            <w:t>Choose an item.</w:t>
          </w:r>
        </w:p>
      </w:docPartBody>
    </w:docPart>
    <w:docPart>
      <w:docPartPr>
        <w:name w:val="BFEBDA5AD373435AA9A2F37C8B8D3372"/>
        <w:category>
          <w:name w:val="General"/>
          <w:gallery w:val="placeholder"/>
        </w:category>
        <w:types>
          <w:type w:val="bbPlcHdr"/>
        </w:types>
        <w:behaviors>
          <w:behavior w:val="content"/>
        </w:behaviors>
        <w:guid w:val="{EE1BEFA4-7ABF-4B3C-A45B-1297F376BDAB}"/>
      </w:docPartPr>
      <w:docPartBody>
        <w:p w:rsidR="0041526E" w:rsidRDefault="0041526E" w:rsidP="0041526E">
          <w:pPr>
            <w:pStyle w:val="BFEBDA5AD373435AA9A2F37C8B8D3372"/>
          </w:pPr>
          <w:r w:rsidRPr="00397407">
            <w:rPr>
              <w:rStyle w:val="PlaceholderText"/>
            </w:rPr>
            <w:t>Choose an item.</w:t>
          </w:r>
        </w:p>
      </w:docPartBody>
    </w:docPart>
    <w:docPart>
      <w:docPartPr>
        <w:name w:val="69FE37862A0D4BE4A68B3549F151B12D"/>
        <w:category>
          <w:name w:val="General"/>
          <w:gallery w:val="placeholder"/>
        </w:category>
        <w:types>
          <w:type w:val="bbPlcHdr"/>
        </w:types>
        <w:behaviors>
          <w:behavior w:val="content"/>
        </w:behaviors>
        <w:guid w:val="{8318D84E-247D-4E7B-8BEC-E3D3C640E4F3}"/>
      </w:docPartPr>
      <w:docPartBody>
        <w:p w:rsidR="0041526E" w:rsidRDefault="0041526E" w:rsidP="0041526E">
          <w:pPr>
            <w:pStyle w:val="69FE37862A0D4BE4A68B3549F151B12D"/>
          </w:pPr>
          <w:r w:rsidRPr="00397407">
            <w:rPr>
              <w:rStyle w:val="PlaceholderText"/>
            </w:rPr>
            <w:t>Choose an item.</w:t>
          </w:r>
        </w:p>
      </w:docPartBody>
    </w:docPart>
    <w:docPart>
      <w:docPartPr>
        <w:name w:val="6BCE97722D3F4D309BDD00DCCEAE6BFF"/>
        <w:category>
          <w:name w:val="General"/>
          <w:gallery w:val="placeholder"/>
        </w:category>
        <w:types>
          <w:type w:val="bbPlcHdr"/>
        </w:types>
        <w:behaviors>
          <w:behavior w:val="content"/>
        </w:behaviors>
        <w:guid w:val="{7641F8AE-4814-468A-941B-737A02227228}"/>
      </w:docPartPr>
      <w:docPartBody>
        <w:p w:rsidR="0041526E" w:rsidRDefault="0041526E" w:rsidP="0041526E">
          <w:pPr>
            <w:pStyle w:val="6BCE97722D3F4D309BDD00DCCEAE6BFF"/>
          </w:pPr>
          <w:r w:rsidRPr="00397407">
            <w:rPr>
              <w:rStyle w:val="PlaceholderText"/>
            </w:rPr>
            <w:t>Choose an item.</w:t>
          </w:r>
        </w:p>
      </w:docPartBody>
    </w:docPart>
    <w:docPart>
      <w:docPartPr>
        <w:name w:val="45AFCB2B81BF4A998B53CE71A99D4746"/>
        <w:category>
          <w:name w:val="General"/>
          <w:gallery w:val="placeholder"/>
        </w:category>
        <w:types>
          <w:type w:val="bbPlcHdr"/>
        </w:types>
        <w:behaviors>
          <w:behavior w:val="content"/>
        </w:behaviors>
        <w:guid w:val="{5C604DBB-FA2B-4E12-870C-1409A7432BCF}"/>
      </w:docPartPr>
      <w:docPartBody>
        <w:p w:rsidR="0041526E" w:rsidRDefault="0041526E" w:rsidP="0041526E">
          <w:pPr>
            <w:pStyle w:val="45AFCB2B81BF4A998B53CE71A99D4746"/>
          </w:pPr>
          <w:r w:rsidRPr="00397407">
            <w:rPr>
              <w:rStyle w:val="PlaceholderText"/>
            </w:rPr>
            <w:t>Choose an item.</w:t>
          </w:r>
        </w:p>
      </w:docPartBody>
    </w:docPart>
    <w:docPart>
      <w:docPartPr>
        <w:name w:val="2E8EC847800345C28C2BD46E58989434"/>
        <w:category>
          <w:name w:val="General"/>
          <w:gallery w:val="placeholder"/>
        </w:category>
        <w:types>
          <w:type w:val="bbPlcHdr"/>
        </w:types>
        <w:behaviors>
          <w:behavior w:val="content"/>
        </w:behaviors>
        <w:guid w:val="{FFE4870D-5D6C-4830-A2E2-9E36F1EA0D85}"/>
      </w:docPartPr>
      <w:docPartBody>
        <w:p w:rsidR="0041526E" w:rsidRDefault="0041526E" w:rsidP="0041526E">
          <w:pPr>
            <w:pStyle w:val="2E8EC847800345C28C2BD46E58989434"/>
          </w:pPr>
          <w:r w:rsidRPr="00397407">
            <w:rPr>
              <w:rStyle w:val="PlaceholderText"/>
            </w:rPr>
            <w:t>Choose an item.</w:t>
          </w:r>
        </w:p>
      </w:docPartBody>
    </w:docPart>
    <w:docPart>
      <w:docPartPr>
        <w:name w:val="C32D982C852D4F8CA1310EAECB8DB783"/>
        <w:category>
          <w:name w:val="General"/>
          <w:gallery w:val="placeholder"/>
        </w:category>
        <w:types>
          <w:type w:val="bbPlcHdr"/>
        </w:types>
        <w:behaviors>
          <w:behavior w:val="content"/>
        </w:behaviors>
        <w:guid w:val="{937007C8-4A04-433A-88C3-49740A38183E}"/>
      </w:docPartPr>
      <w:docPartBody>
        <w:p w:rsidR="0041526E" w:rsidRDefault="0041526E" w:rsidP="0041526E">
          <w:pPr>
            <w:pStyle w:val="C32D982C852D4F8CA1310EAECB8DB783"/>
          </w:pPr>
          <w:r w:rsidRPr="00397407">
            <w:rPr>
              <w:rStyle w:val="PlaceholderText"/>
            </w:rPr>
            <w:t>Choose an item.</w:t>
          </w:r>
        </w:p>
      </w:docPartBody>
    </w:docPart>
    <w:docPart>
      <w:docPartPr>
        <w:name w:val="4D2B3AA855EC4DC19F0769CF73AC95F3"/>
        <w:category>
          <w:name w:val="General"/>
          <w:gallery w:val="placeholder"/>
        </w:category>
        <w:types>
          <w:type w:val="bbPlcHdr"/>
        </w:types>
        <w:behaviors>
          <w:behavior w:val="content"/>
        </w:behaviors>
        <w:guid w:val="{194C88BF-B285-482C-ADD9-6D16868168D9}"/>
      </w:docPartPr>
      <w:docPartBody>
        <w:p w:rsidR="0041526E" w:rsidRDefault="0041526E" w:rsidP="0041526E">
          <w:pPr>
            <w:pStyle w:val="4D2B3AA855EC4DC19F0769CF73AC95F3"/>
          </w:pPr>
          <w:r w:rsidRPr="00397407">
            <w:rPr>
              <w:rStyle w:val="PlaceholderText"/>
            </w:rPr>
            <w:t>Choose an item.</w:t>
          </w:r>
        </w:p>
      </w:docPartBody>
    </w:docPart>
    <w:docPart>
      <w:docPartPr>
        <w:name w:val="569E625C6C9746FEBA114F914011AD8F"/>
        <w:category>
          <w:name w:val="General"/>
          <w:gallery w:val="placeholder"/>
        </w:category>
        <w:types>
          <w:type w:val="bbPlcHdr"/>
        </w:types>
        <w:behaviors>
          <w:behavior w:val="content"/>
        </w:behaviors>
        <w:guid w:val="{B6E11C5A-6605-4F10-9803-32746C7CCD64}"/>
      </w:docPartPr>
      <w:docPartBody>
        <w:p w:rsidR="0041526E" w:rsidRDefault="0041526E" w:rsidP="0041526E">
          <w:pPr>
            <w:pStyle w:val="569E625C6C9746FEBA114F914011AD8F"/>
          </w:pPr>
          <w:r w:rsidRPr="00397407">
            <w:rPr>
              <w:rStyle w:val="PlaceholderText"/>
            </w:rPr>
            <w:t>Choose an item.</w:t>
          </w:r>
        </w:p>
      </w:docPartBody>
    </w:docPart>
    <w:docPart>
      <w:docPartPr>
        <w:name w:val="BB7ABC9633B4497487177F74A8A2BF06"/>
        <w:category>
          <w:name w:val="General"/>
          <w:gallery w:val="placeholder"/>
        </w:category>
        <w:types>
          <w:type w:val="bbPlcHdr"/>
        </w:types>
        <w:behaviors>
          <w:behavior w:val="content"/>
        </w:behaviors>
        <w:guid w:val="{54B6F9D2-6EC0-493B-9955-B7777F759D5D}"/>
      </w:docPartPr>
      <w:docPartBody>
        <w:p w:rsidR="00944BEE" w:rsidRDefault="00944BEE" w:rsidP="00944BEE">
          <w:pPr>
            <w:pStyle w:val="BB7ABC9633B4497487177F74A8A2BF06"/>
          </w:pPr>
          <w:r w:rsidRPr="00397407">
            <w:rPr>
              <w:rStyle w:val="PlaceholderText"/>
            </w:rPr>
            <w:t>Choose an item.</w:t>
          </w:r>
        </w:p>
      </w:docPartBody>
    </w:docPart>
    <w:docPart>
      <w:docPartPr>
        <w:name w:val="A1CB21A62AC040B09A64B03877F111DF"/>
        <w:category>
          <w:name w:val="General"/>
          <w:gallery w:val="placeholder"/>
        </w:category>
        <w:types>
          <w:type w:val="bbPlcHdr"/>
        </w:types>
        <w:behaviors>
          <w:behavior w:val="content"/>
        </w:behaviors>
        <w:guid w:val="{4A49BD41-18E6-4E82-AAF8-61F3A7E13956}"/>
      </w:docPartPr>
      <w:docPartBody>
        <w:p w:rsidR="00E34887" w:rsidRDefault="00676B2C" w:rsidP="00676B2C">
          <w:pPr>
            <w:pStyle w:val="A1CB21A62AC040B09A64B03877F111DF"/>
          </w:pPr>
          <w:r w:rsidRPr="0039740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6E"/>
    <w:rsid w:val="001B15F8"/>
    <w:rsid w:val="003506DC"/>
    <w:rsid w:val="0041526E"/>
    <w:rsid w:val="004629D9"/>
    <w:rsid w:val="00676B2C"/>
    <w:rsid w:val="00750E63"/>
    <w:rsid w:val="00924B45"/>
    <w:rsid w:val="00934C82"/>
    <w:rsid w:val="00944BEE"/>
    <w:rsid w:val="009966C5"/>
    <w:rsid w:val="00C728E0"/>
    <w:rsid w:val="00D8515F"/>
    <w:rsid w:val="00E34887"/>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76B2C"/>
    <w:rPr>
      <w:color w:val="666666"/>
    </w:rPr>
  </w:style>
  <w:style w:type="paragraph" w:customStyle="1" w:styleId="4BA28B7A107949B3AAB6F801CD97B856">
    <w:name w:val="4BA28B7A107949B3AAB6F801CD97B856"/>
    <w:rsid w:val="0041526E"/>
  </w:style>
  <w:style w:type="paragraph" w:customStyle="1" w:styleId="DAD1643ECE71478189B05E17C9E8B561">
    <w:name w:val="DAD1643ECE71478189B05E17C9E8B561"/>
    <w:rsid w:val="0041526E"/>
  </w:style>
  <w:style w:type="paragraph" w:customStyle="1" w:styleId="723CE7675BFD4A88BE8102C9C1A915D4">
    <w:name w:val="723CE7675BFD4A88BE8102C9C1A915D4"/>
    <w:rsid w:val="0041526E"/>
  </w:style>
  <w:style w:type="paragraph" w:customStyle="1" w:styleId="15C8C4400F9A4F0086E9CEDAC49CA799">
    <w:name w:val="15C8C4400F9A4F0086E9CEDAC49CA799"/>
    <w:rsid w:val="0041526E"/>
  </w:style>
  <w:style w:type="paragraph" w:customStyle="1" w:styleId="453C801EED274192B400F077C75815B5">
    <w:name w:val="453C801EED274192B400F077C75815B5"/>
    <w:rsid w:val="0041526E"/>
  </w:style>
  <w:style w:type="paragraph" w:customStyle="1" w:styleId="277D2E0B500740AAAF11DEC847702539">
    <w:name w:val="277D2E0B500740AAAF11DEC847702539"/>
    <w:rsid w:val="0041526E"/>
  </w:style>
  <w:style w:type="paragraph" w:customStyle="1" w:styleId="C6B03D48B98D46DB8FF7A7C22CA9BEEA">
    <w:name w:val="C6B03D48B98D46DB8FF7A7C22CA9BEEA"/>
    <w:rsid w:val="0041526E"/>
  </w:style>
  <w:style w:type="paragraph" w:customStyle="1" w:styleId="6800897D0546494CB881893610B6AFF8">
    <w:name w:val="6800897D0546494CB881893610B6AFF8"/>
    <w:rsid w:val="0041526E"/>
  </w:style>
  <w:style w:type="paragraph" w:customStyle="1" w:styleId="7866E6ACFF3D47E8A67A63F7F85DA5CA">
    <w:name w:val="7866E6ACFF3D47E8A67A63F7F85DA5CA"/>
    <w:rsid w:val="0041526E"/>
  </w:style>
  <w:style w:type="paragraph" w:customStyle="1" w:styleId="9DF42E3455DF4B1A9D20F0FF630ED7D2">
    <w:name w:val="9DF42E3455DF4B1A9D20F0FF630ED7D2"/>
    <w:rsid w:val="0041526E"/>
  </w:style>
  <w:style w:type="paragraph" w:customStyle="1" w:styleId="78F36DDBCF7B4255B553601771116CAB">
    <w:name w:val="78F36DDBCF7B4255B553601771116CAB"/>
    <w:rsid w:val="0041526E"/>
  </w:style>
  <w:style w:type="paragraph" w:customStyle="1" w:styleId="B610B5DFAECF4542897AB1DA1B219878">
    <w:name w:val="B610B5DFAECF4542897AB1DA1B219878"/>
    <w:rsid w:val="0041526E"/>
  </w:style>
  <w:style w:type="paragraph" w:customStyle="1" w:styleId="6E171AE0DBF344E598F3D180A20778A5">
    <w:name w:val="6E171AE0DBF344E598F3D180A20778A5"/>
    <w:rsid w:val="0041526E"/>
  </w:style>
  <w:style w:type="paragraph" w:customStyle="1" w:styleId="E622E29E556B4964818E2F04167CE98D">
    <w:name w:val="E622E29E556B4964818E2F04167CE98D"/>
    <w:rsid w:val="0041526E"/>
  </w:style>
  <w:style w:type="paragraph" w:customStyle="1" w:styleId="3D3D84934F9447E9A262C06C7CD8D9EB">
    <w:name w:val="3D3D84934F9447E9A262C06C7CD8D9EB"/>
    <w:rsid w:val="0041526E"/>
  </w:style>
  <w:style w:type="paragraph" w:customStyle="1" w:styleId="48FCD0E90CD04B41A40DED790E0E9ABE">
    <w:name w:val="48FCD0E90CD04B41A40DED790E0E9ABE"/>
    <w:rsid w:val="0041526E"/>
  </w:style>
  <w:style w:type="paragraph" w:customStyle="1" w:styleId="A348F2CC87DA4A5F8D0BC16BEE497431">
    <w:name w:val="A348F2CC87DA4A5F8D0BC16BEE497431"/>
    <w:rsid w:val="0041526E"/>
  </w:style>
  <w:style w:type="paragraph" w:customStyle="1" w:styleId="7E1B2FD404B747CC8067C719A47EE632">
    <w:name w:val="7E1B2FD404B747CC8067C719A47EE632"/>
    <w:rsid w:val="0041526E"/>
  </w:style>
  <w:style w:type="paragraph" w:customStyle="1" w:styleId="BFEBDA5AD373435AA9A2F37C8B8D3372">
    <w:name w:val="BFEBDA5AD373435AA9A2F37C8B8D3372"/>
    <w:rsid w:val="0041526E"/>
  </w:style>
  <w:style w:type="paragraph" w:customStyle="1" w:styleId="69FE37862A0D4BE4A68B3549F151B12D">
    <w:name w:val="69FE37862A0D4BE4A68B3549F151B12D"/>
    <w:rsid w:val="0041526E"/>
  </w:style>
  <w:style w:type="paragraph" w:customStyle="1" w:styleId="6BCE97722D3F4D309BDD00DCCEAE6BFF">
    <w:name w:val="6BCE97722D3F4D309BDD00DCCEAE6BFF"/>
    <w:rsid w:val="0041526E"/>
  </w:style>
  <w:style w:type="paragraph" w:customStyle="1" w:styleId="45AFCB2B81BF4A998B53CE71A99D4746">
    <w:name w:val="45AFCB2B81BF4A998B53CE71A99D4746"/>
    <w:rsid w:val="0041526E"/>
  </w:style>
  <w:style w:type="paragraph" w:customStyle="1" w:styleId="A1CB21A62AC040B09A64B03877F111DF">
    <w:name w:val="A1CB21A62AC040B09A64B03877F111DF"/>
    <w:rsid w:val="00676B2C"/>
  </w:style>
  <w:style w:type="paragraph" w:customStyle="1" w:styleId="2E8EC847800345C28C2BD46E58989434">
    <w:name w:val="2E8EC847800345C28C2BD46E58989434"/>
    <w:rsid w:val="0041526E"/>
  </w:style>
  <w:style w:type="paragraph" w:customStyle="1" w:styleId="C32D982C852D4F8CA1310EAECB8DB783">
    <w:name w:val="C32D982C852D4F8CA1310EAECB8DB783"/>
    <w:rsid w:val="0041526E"/>
  </w:style>
  <w:style w:type="paragraph" w:customStyle="1" w:styleId="4D2B3AA855EC4DC19F0769CF73AC95F3">
    <w:name w:val="4D2B3AA855EC4DC19F0769CF73AC95F3"/>
    <w:rsid w:val="0041526E"/>
  </w:style>
  <w:style w:type="paragraph" w:customStyle="1" w:styleId="569E625C6C9746FEBA114F914011AD8F">
    <w:name w:val="569E625C6C9746FEBA114F914011AD8F"/>
    <w:rsid w:val="0041526E"/>
  </w:style>
  <w:style w:type="paragraph" w:customStyle="1" w:styleId="BB7ABC9633B4497487177F74A8A2BF06">
    <w:name w:val="BB7ABC9633B4497487177F74A8A2BF06"/>
    <w:rsid w:val="00944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2277</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12</cp:revision>
  <dcterms:created xsi:type="dcterms:W3CDTF">2026-02-01T18:22:00Z</dcterms:created>
  <dcterms:modified xsi:type="dcterms:W3CDTF">2026-02-01T18:33:00Z</dcterms:modified>
</cp:coreProperties>
</file>